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91377" w14:textId="77777777" w:rsidR="00AA74BE" w:rsidRDefault="00AA74BE">
      <w:pPr>
        <w:pStyle w:val="Corpotesto"/>
        <w:rPr>
          <w:rFonts w:ascii="Times New Roman"/>
        </w:rPr>
      </w:pPr>
    </w:p>
    <w:p w14:paraId="20BC9386" w14:textId="77777777" w:rsidR="00AA74BE" w:rsidRDefault="00AA74BE">
      <w:pPr>
        <w:pStyle w:val="Corpotesto"/>
        <w:rPr>
          <w:rFonts w:ascii="Times New Roman"/>
        </w:rPr>
      </w:pPr>
    </w:p>
    <w:p w14:paraId="7D74469B" w14:textId="77777777" w:rsidR="00AA74BE" w:rsidRDefault="00AA74BE">
      <w:pPr>
        <w:pStyle w:val="Corpotesto"/>
        <w:rPr>
          <w:rFonts w:ascii="Times New Roman"/>
        </w:rPr>
      </w:pPr>
    </w:p>
    <w:p w14:paraId="70C59AB9" w14:textId="77777777" w:rsidR="00AA74BE" w:rsidRDefault="00AA74BE">
      <w:pPr>
        <w:pStyle w:val="Corpotesto"/>
        <w:rPr>
          <w:rFonts w:ascii="Times New Roman"/>
        </w:rPr>
      </w:pPr>
    </w:p>
    <w:p w14:paraId="67CD9321" w14:textId="77777777" w:rsidR="00AA74BE" w:rsidRDefault="00AA74BE">
      <w:pPr>
        <w:pStyle w:val="Corpotesto"/>
        <w:rPr>
          <w:rFonts w:ascii="Times New Roman"/>
        </w:rPr>
      </w:pPr>
    </w:p>
    <w:p w14:paraId="549256CB" w14:textId="77777777" w:rsidR="00AA74BE" w:rsidRDefault="00AA74BE">
      <w:pPr>
        <w:pStyle w:val="Corpotesto"/>
        <w:rPr>
          <w:rFonts w:ascii="Times New Roman"/>
        </w:rPr>
      </w:pPr>
    </w:p>
    <w:p w14:paraId="0D18829D" w14:textId="77777777" w:rsidR="00AA74BE" w:rsidRDefault="00AA74BE">
      <w:pPr>
        <w:pStyle w:val="Corpotesto"/>
        <w:rPr>
          <w:rFonts w:ascii="Times New Roman"/>
        </w:rPr>
      </w:pPr>
    </w:p>
    <w:p w14:paraId="005784D9" w14:textId="77777777" w:rsidR="00AA74BE" w:rsidRDefault="00AA74BE">
      <w:pPr>
        <w:pStyle w:val="Corpotesto"/>
        <w:rPr>
          <w:rFonts w:ascii="Times New Roman"/>
        </w:rPr>
      </w:pPr>
    </w:p>
    <w:p w14:paraId="38903B12" w14:textId="77777777" w:rsidR="00AA74BE" w:rsidRDefault="00AA74BE">
      <w:pPr>
        <w:pStyle w:val="Corpotesto"/>
        <w:rPr>
          <w:rFonts w:ascii="Times New Roman"/>
        </w:rPr>
      </w:pPr>
    </w:p>
    <w:p w14:paraId="1036EAE6" w14:textId="77777777" w:rsidR="00AA74BE" w:rsidRDefault="00AA74BE">
      <w:pPr>
        <w:pStyle w:val="Corpotesto"/>
        <w:rPr>
          <w:rFonts w:ascii="Times New Roman"/>
        </w:rPr>
      </w:pPr>
    </w:p>
    <w:p w14:paraId="25DE34C0" w14:textId="77777777" w:rsidR="00AA74BE" w:rsidRDefault="00AA74BE">
      <w:pPr>
        <w:pStyle w:val="Corpotesto"/>
        <w:rPr>
          <w:rFonts w:ascii="Times New Roman"/>
        </w:rPr>
      </w:pPr>
    </w:p>
    <w:p w14:paraId="589A7042" w14:textId="77777777" w:rsidR="00AA74BE" w:rsidRDefault="00AA74BE">
      <w:pPr>
        <w:pStyle w:val="Corpotesto"/>
        <w:rPr>
          <w:rFonts w:ascii="Times New Roman"/>
        </w:rPr>
      </w:pPr>
    </w:p>
    <w:p w14:paraId="37D16AE5" w14:textId="77777777" w:rsidR="00AA74BE" w:rsidRDefault="00AA74BE">
      <w:pPr>
        <w:pStyle w:val="Corpotesto"/>
        <w:rPr>
          <w:rFonts w:ascii="Times New Roman"/>
        </w:rPr>
      </w:pPr>
    </w:p>
    <w:p w14:paraId="77FEA1A3" w14:textId="77777777" w:rsidR="00AA74BE" w:rsidRDefault="00AA74BE">
      <w:pPr>
        <w:pStyle w:val="Corpotesto"/>
        <w:rPr>
          <w:rFonts w:ascii="Times New Roman"/>
        </w:rPr>
      </w:pPr>
    </w:p>
    <w:p w14:paraId="7E8BF13B" w14:textId="77777777" w:rsidR="00AA74BE" w:rsidRDefault="00AA74BE">
      <w:pPr>
        <w:pStyle w:val="Corpotesto"/>
        <w:rPr>
          <w:rFonts w:ascii="Times New Roman"/>
        </w:rPr>
      </w:pPr>
    </w:p>
    <w:p w14:paraId="59B270EC" w14:textId="77777777" w:rsidR="00AA74BE" w:rsidRDefault="00AA74BE">
      <w:pPr>
        <w:pStyle w:val="Corpotesto"/>
        <w:rPr>
          <w:rFonts w:ascii="Times New Roman"/>
        </w:rPr>
      </w:pPr>
    </w:p>
    <w:p w14:paraId="2DA2FDC1" w14:textId="77777777" w:rsidR="00AA74BE" w:rsidRDefault="00AA74BE">
      <w:pPr>
        <w:pStyle w:val="Corpotesto"/>
        <w:rPr>
          <w:rFonts w:ascii="Times New Roman"/>
        </w:rPr>
      </w:pPr>
    </w:p>
    <w:p w14:paraId="60ED9DCB" w14:textId="77777777" w:rsidR="00AA74BE" w:rsidRDefault="00AA74BE">
      <w:pPr>
        <w:pStyle w:val="Corpotesto"/>
        <w:rPr>
          <w:rFonts w:ascii="Times New Roman"/>
        </w:rPr>
      </w:pPr>
    </w:p>
    <w:p w14:paraId="16CB55EE" w14:textId="77777777" w:rsidR="00AA74BE" w:rsidRDefault="00AA74BE">
      <w:pPr>
        <w:pStyle w:val="Corpotesto"/>
        <w:rPr>
          <w:rFonts w:ascii="Times New Roman"/>
        </w:rPr>
      </w:pPr>
    </w:p>
    <w:p w14:paraId="11AC557E" w14:textId="77777777" w:rsidR="00AA74BE" w:rsidRDefault="00AA74BE">
      <w:pPr>
        <w:pStyle w:val="Corpotesto"/>
        <w:rPr>
          <w:rFonts w:ascii="Times New Roman"/>
        </w:rPr>
      </w:pPr>
    </w:p>
    <w:p w14:paraId="1B5887EF" w14:textId="77777777" w:rsidR="00AA74BE" w:rsidRDefault="00AA74BE">
      <w:pPr>
        <w:pStyle w:val="Corpotesto"/>
        <w:rPr>
          <w:rFonts w:ascii="Times New Roman"/>
        </w:rPr>
      </w:pPr>
    </w:p>
    <w:p w14:paraId="2E63A867" w14:textId="77777777" w:rsidR="00AA74BE" w:rsidRDefault="00E92408">
      <w:pPr>
        <w:spacing w:before="143"/>
        <w:ind w:left="1140" w:right="1075"/>
        <w:jc w:val="center"/>
        <w:rPr>
          <w:i/>
          <w:sz w:val="49"/>
        </w:rPr>
      </w:pPr>
      <w:r>
        <w:rPr>
          <w:i/>
          <w:color w:val="1D477B"/>
          <w:w w:val="105"/>
          <w:sz w:val="49"/>
        </w:rPr>
        <w:t>SCHEDA</w:t>
      </w:r>
      <w:r>
        <w:rPr>
          <w:i/>
          <w:color w:val="1D477B"/>
          <w:spacing w:val="-22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DI</w:t>
      </w:r>
      <w:r>
        <w:rPr>
          <w:i/>
          <w:color w:val="1D477B"/>
          <w:spacing w:val="-16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RILEVAZIONE</w:t>
      </w:r>
    </w:p>
    <w:p w14:paraId="40404352" w14:textId="77777777" w:rsidR="00AA74BE" w:rsidRDefault="00E92408">
      <w:pPr>
        <w:pStyle w:val="Titolo1"/>
        <w:spacing w:before="174"/>
      </w:pPr>
      <w:r>
        <w:rPr>
          <w:color w:val="1D477B"/>
          <w:w w:val="105"/>
        </w:rPr>
        <w:t>PER</w:t>
      </w:r>
      <w:r>
        <w:rPr>
          <w:color w:val="1D477B"/>
          <w:spacing w:val="-12"/>
          <w:w w:val="105"/>
        </w:rPr>
        <w:t xml:space="preserve"> </w:t>
      </w:r>
      <w:r>
        <w:rPr>
          <w:color w:val="1D477B"/>
          <w:w w:val="105"/>
        </w:rPr>
        <w:t>IL</w:t>
      </w:r>
    </w:p>
    <w:p w14:paraId="7C637AB3" w14:textId="77777777" w:rsidR="00AA74BE" w:rsidRDefault="00E92408">
      <w:pPr>
        <w:spacing w:before="177" w:line="264" w:lineRule="auto"/>
        <w:ind w:left="1137" w:right="1076"/>
        <w:jc w:val="center"/>
        <w:rPr>
          <w:sz w:val="49"/>
        </w:rPr>
      </w:pPr>
      <w:r>
        <w:rPr>
          <w:color w:val="1D477B"/>
          <w:sz w:val="49"/>
        </w:rPr>
        <w:t>CENSIMENTO</w:t>
      </w:r>
      <w:r>
        <w:rPr>
          <w:color w:val="1D477B"/>
          <w:spacing w:val="2"/>
          <w:sz w:val="49"/>
        </w:rPr>
        <w:t xml:space="preserve"> </w:t>
      </w:r>
      <w:r>
        <w:rPr>
          <w:color w:val="1D477B"/>
          <w:sz w:val="49"/>
        </w:rPr>
        <w:t>DELLE</w:t>
      </w:r>
      <w:r>
        <w:rPr>
          <w:color w:val="1D477B"/>
          <w:spacing w:val="4"/>
          <w:sz w:val="49"/>
        </w:rPr>
        <w:t xml:space="preserve"> </w:t>
      </w:r>
      <w:r>
        <w:rPr>
          <w:color w:val="1D477B"/>
          <w:sz w:val="49"/>
        </w:rPr>
        <w:t>PARTECIPAZIONI</w:t>
      </w:r>
      <w:r>
        <w:rPr>
          <w:color w:val="1D477B"/>
          <w:spacing w:val="-108"/>
          <w:sz w:val="49"/>
        </w:rPr>
        <w:t xml:space="preserve"> </w:t>
      </w:r>
      <w:r>
        <w:rPr>
          <w:color w:val="1D477B"/>
          <w:w w:val="105"/>
          <w:sz w:val="49"/>
        </w:rPr>
        <w:t>PUBBLICHE</w:t>
      </w:r>
    </w:p>
    <w:p w14:paraId="0F672409" w14:textId="77777777" w:rsidR="00AA74BE" w:rsidRDefault="00E92408">
      <w:pPr>
        <w:pStyle w:val="Titolo1"/>
        <w:ind w:left="1140"/>
      </w:pPr>
      <w:r>
        <w:rPr>
          <w:color w:val="1D477B"/>
          <w:w w:val="105"/>
        </w:rPr>
        <w:t>(art.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17,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commi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3</w:t>
      </w:r>
      <w:r>
        <w:rPr>
          <w:color w:val="1D477B"/>
          <w:spacing w:val="-16"/>
          <w:w w:val="105"/>
        </w:rPr>
        <w:t xml:space="preserve"> </w:t>
      </w:r>
      <w:r>
        <w:rPr>
          <w:color w:val="1D477B"/>
          <w:w w:val="105"/>
        </w:rPr>
        <w:t>e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4,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D.L.</w:t>
      </w:r>
      <w:r>
        <w:rPr>
          <w:color w:val="1D477B"/>
          <w:spacing w:val="-19"/>
          <w:w w:val="105"/>
        </w:rPr>
        <w:t xml:space="preserve"> </w:t>
      </w:r>
      <w:r>
        <w:rPr>
          <w:color w:val="1D477B"/>
          <w:w w:val="105"/>
        </w:rPr>
        <w:t>n.</w:t>
      </w:r>
      <w:r>
        <w:rPr>
          <w:color w:val="1D477B"/>
          <w:spacing w:val="-14"/>
          <w:w w:val="105"/>
        </w:rPr>
        <w:t xml:space="preserve"> </w:t>
      </w:r>
      <w:r>
        <w:rPr>
          <w:color w:val="1D477B"/>
          <w:w w:val="105"/>
        </w:rPr>
        <w:t>90/2014)</w:t>
      </w:r>
    </w:p>
    <w:p w14:paraId="02DE1C41" w14:textId="77777777" w:rsidR="00AA74BE" w:rsidRDefault="00AA74BE">
      <w:pPr>
        <w:pStyle w:val="Corpotesto"/>
        <w:rPr>
          <w:sz w:val="50"/>
        </w:rPr>
      </w:pPr>
    </w:p>
    <w:p w14:paraId="1DEE98D2" w14:textId="77777777" w:rsidR="00AA74BE" w:rsidRDefault="00AA74BE">
      <w:pPr>
        <w:pStyle w:val="Corpotesto"/>
        <w:rPr>
          <w:sz w:val="50"/>
        </w:rPr>
      </w:pPr>
    </w:p>
    <w:p w14:paraId="65697466" w14:textId="77777777" w:rsidR="00AA74BE" w:rsidRDefault="00AA74BE">
      <w:pPr>
        <w:pStyle w:val="Corpotesto"/>
        <w:rPr>
          <w:sz w:val="50"/>
        </w:rPr>
      </w:pPr>
    </w:p>
    <w:p w14:paraId="19A3622C" w14:textId="77777777" w:rsidR="00AA74BE" w:rsidRDefault="00AA74BE">
      <w:pPr>
        <w:pStyle w:val="Corpotesto"/>
        <w:rPr>
          <w:sz w:val="50"/>
        </w:rPr>
      </w:pPr>
    </w:p>
    <w:p w14:paraId="2BF9E1CA" w14:textId="77777777" w:rsidR="00AA74BE" w:rsidRDefault="00AA74BE">
      <w:pPr>
        <w:pStyle w:val="Corpotesto"/>
        <w:spacing w:before="5"/>
        <w:rPr>
          <w:sz w:val="51"/>
        </w:rPr>
      </w:pPr>
    </w:p>
    <w:p w14:paraId="2C57D7E1" w14:textId="6DAD5E54" w:rsidR="00AA74BE" w:rsidRDefault="00E92408">
      <w:pPr>
        <w:ind w:left="1135" w:right="1076"/>
        <w:jc w:val="center"/>
        <w:rPr>
          <w:sz w:val="47"/>
        </w:rPr>
      </w:pPr>
      <w:r>
        <w:rPr>
          <w:color w:val="1D477B"/>
          <w:w w:val="105"/>
          <w:sz w:val="47"/>
        </w:rPr>
        <w:t>Dati</w:t>
      </w:r>
      <w:r>
        <w:rPr>
          <w:color w:val="1D477B"/>
          <w:spacing w:val="-11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relativi</w:t>
      </w:r>
      <w:r>
        <w:rPr>
          <w:color w:val="1D477B"/>
          <w:spacing w:val="-14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al</w:t>
      </w:r>
      <w:r>
        <w:rPr>
          <w:color w:val="1D477B"/>
          <w:spacing w:val="-10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31/12/202</w:t>
      </w:r>
      <w:r w:rsidR="000C15A3">
        <w:rPr>
          <w:color w:val="1D477B"/>
          <w:w w:val="105"/>
          <w:sz w:val="47"/>
        </w:rPr>
        <w:t>1</w:t>
      </w:r>
    </w:p>
    <w:p w14:paraId="41018FE1" w14:textId="77777777" w:rsidR="00AA74BE" w:rsidRDefault="00AA74BE">
      <w:pPr>
        <w:jc w:val="center"/>
        <w:rPr>
          <w:sz w:val="47"/>
        </w:rPr>
        <w:sectPr w:rsidR="00AA74BE">
          <w:footerReference w:type="default" r:id="rId6"/>
          <w:type w:val="continuous"/>
          <w:pgSz w:w="11900" w:h="16840"/>
          <w:pgMar w:top="1600" w:right="920" w:bottom="940" w:left="940" w:header="720" w:footer="752" w:gutter="0"/>
          <w:pgNumType w:start="1"/>
          <w:cols w:space="720"/>
        </w:sectPr>
      </w:pPr>
    </w:p>
    <w:p w14:paraId="73F98CF7" w14:textId="77777777" w:rsidR="00AA74BE" w:rsidRDefault="00E92408">
      <w:pPr>
        <w:tabs>
          <w:tab w:val="left" w:pos="3562"/>
          <w:tab w:val="left" w:pos="9835"/>
        </w:tabs>
        <w:spacing w:before="48"/>
        <w:ind w:left="1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lastRenderedPageBreak/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DATI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ANAGRAFICI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47A1E4F4" w14:textId="77777777" w:rsidR="00AA74BE" w:rsidRDefault="00AA74BE">
      <w:pPr>
        <w:pStyle w:val="Corpotesto"/>
        <w:spacing w:before="5" w:after="1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898"/>
        <w:gridCol w:w="4905"/>
      </w:tblGrid>
      <w:tr w:rsidR="00AA74BE" w14:paraId="32CC24A3" w14:textId="77777777">
        <w:trPr>
          <w:trHeight w:val="247"/>
        </w:trPr>
        <w:tc>
          <w:tcPr>
            <w:tcW w:w="4898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28D93CFC" w14:textId="77777777" w:rsidR="00AA74BE" w:rsidRDefault="00E92408">
            <w:pPr>
              <w:pStyle w:val="TableParagraph"/>
              <w:spacing w:before="7"/>
              <w:ind w:left="1732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5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310548F1" w14:textId="77777777" w:rsidR="00AA74BE" w:rsidRDefault="00E92408">
            <w:pPr>
              <w:pStyle w:val="TableParagraph"/>
              <w:spacing w:before="7"/>
              <w:ind w:left="1308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42F9E6BF" w14:textId="77777777">
        <w:trPr>
          <w:trHeight w:val="248"/>
        </w:trPr>
        <w:tc>
          <w:tcPr>
            <w:tcW w:w="4898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CA647F2" w14:textId="77777777" w:rsidR="00AA74BE" w:rsidRDefault="00E92408">
            <w:pPr>
              <w:pStyle w:val="TableParagraph"/>
              <w:spacing w:before="12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Fiscale</w:t>
            </w:r>
          </w:p>
        </w:tc>
        <w:tc>
          <w:tcPr>
            <w:tcW w:w="4905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222FABC" w14:textId="77777777" w:rsidR="00AA74BE" w:rsidRDefault="00E92408">
            <w:pPr>
              <w:pStyle w:val="TableParagraph"/>
              <w:spacing w:before="12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07937540016</w:t>
            </w:r>
          </w:p>
        </w:tc>
      </w:tr>
      <w:tr w:rsidR="00AA74BE" w14:paraId="7E70B79A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8160F52" w14:textId="77777777" w:rsidR="00AA74BE" w:rsidRDefault="00E9240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Denominazione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1567FC6" w14:textId="77777777" w:rsidR="00AA74BE" w:rsidRDefault="00E9240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SOCIETA’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METROPOLITANA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ACQUE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TORINO</w:t>
            </w:r>
          </w:p>
        </w:tc>
      </w:tr>
      <w:tr w:rsidR="00AA74BE" w14:paraId="359F7799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54085A2" w14:textId="77777777" w:rsidR="00AA74BE" w:rsidRDefault="00E92408">
            <w:pPr>
              <w:pStyle w:val="TableParagraph"/>
              <w:spacing w:before="11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costituzione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75366E6" w14:textId="77777777" w:rsidR="00AA74BE" w:rsidRDefault="00E92408">
            <w:pPr>
              <w:pStyle w:val="TableParagraph"/>
              <w:spacing w:before="11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2000</w:t>
            </w:r>
          </w:p>
        </w:tc>
      </w:tr>
      <w:tr w:rsidR="00AA74BE" w14:paraId="6A593210" w14:textId="77777777">
        <w:trPr>
          <w:trHeight w:val="244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1BBED97" w14:textId="77777777" w:rsidR="00AA74BE" w:rsidRDefault="00E92408">
            <w:pPr>
              <w:pStyle w:val="TableParagraph"/>
              <w:spacing w:before="13" w:line="211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1969EDB" w14:textId="77777777" w:rsidR="00AA74BE" w:rsidRDefault="00E92408">
            <w:pPr>
              <w:pStyle w:val="TableParagraph"/>
              <w:spacing w:before="13" w:line="211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azioni</w:t>
            </w:r>
          </w:p>
        </w:tc>
      </w:tr>
      <w:tr w:rsidR="00AA74BE" w14:paraId="3C8CDB13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AE28F56" w14:textId="77777777" w:rsidR="00AA74BE" w:rsidRDefault="00E9240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0A1DC4A" w14:textId="77777777" w:rsidR="00AA74BE" w:rsidRDefault="00E9240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Fondazione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</w:p>
        </w:tc>
      </w:tr>
      <w:tr w:rsidR="00AA74BE" w14:paraId="614A2EC1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2BD39BA" w14:textId="77777777" w:rsidR="00AA74BE" w:rsidRDefault="00E92408">
            <w:pPr>
              <w:pStyle w:val="TableParagraph"/>
              <w:spacing w:before="15" w:line="211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Altra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05C5589" w14:textId="77777777" w:rsidR="00AA74BE" w:rsidRDefault="00AA74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AA74BE" w14:paraId="4BB05F6C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5F0859D" w14:textId="77777777" w:rsidR="00AA74BE" w:rsidRDefault="00E9240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742E0A2" w14:textId="77777777" w:rsidR="00AA74BE" w:rsidRDefault="00E92408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attiva</w:t>
            </w:r>
          </w:p>
        </w:tc>
      </w:tr>
      <w:tr w:rsidR="00AA74BE" w14:paraId="5AB1ED07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48499165" w14:textId="77777777" w:rsidR="00AA74BE" w:rsidRDefault="00E92408">
            <w:pPr>
              <w:pStyle w:val="TableParagraph"/>
              <w:spacing w:before="13" w:line="214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inizio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procedura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1)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495B9D64" w14:textId="77777777" w:rsidR="00AA74BE" w:rsidRDefault="00AA74B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AA74BE" w14:paraId="68972519" w14:textId="77777777">
        <w:trPr>
          <w:trHeight w:val="24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DF0E5D" w14:textId="77777777" w:rsidR="00AA74BE" w:rsidRDefault="00E92408">
            <w:pPr>
              <w:pStyle w:val="TableParagraph"/>
              <w:spacing w:before="13" w:line="216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azioni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6370A68" w14:textId="77777777" w:rsidR="00AA74BE" w:rsidRDefault="00E92408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AA74BE" w14:paraId="727B6671" w14:textId="77777777">
        <w:trPr>
          <w:trHeight w:val="436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97730D0" w14:textId="77777777" w:rsidR="00AA74BE" w:rsidRDefault="00E92408">
            <w:pPr>
              <w:pStyle w:val="TableParagraph"/>
              <w:spacing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che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ha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emesso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strumenti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</w:p>
          <w:p w14:paraId="3C985149" w14:textId="77777777" w:rsidR="00AA74BE" w:rsidRDefault="00E92408">
            <w:pPr>
              <w:pStyle w:val="TableParagraph"/>
              <w:spacing w:before="1" w:line="199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(ex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TUSP)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73406D" w14:textId="77777777" w:rsidR="00AA74BE" w:rsidRDefault="00E92408">
            <w:pPr>
              <w:pStyle w:val="TableParagraph"/>
              <w:spacing w:before="107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AA74BE" w14:paraId="0F361034" w14:textId="77777777">
        <w:trPr>
          <w:trHeight w:val="217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315FCE2" w14:textId="77777777" w:rsidR="00AA74BE" w:rsidRDefault="00E92408">
            <w:pPr>
              <w:pStyle w:val="TableParagraph"/>
              <w:spacing w:before="1" w:line="197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è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un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GAL</w:t>
            </w:r>
            <w:r>
              <w:rPr>
                <w:color w:val="001E5E"/>
                <w:position w:val="5"/>
                <w:sz w:val="12"/>
              </w:rPr>
              <w:t>(</w:t>
            </w:r>
            <w:proofErr w:type="gramEnd"/>
            <w:r>
              <w:rPr>
                <w:color w:val="001E5E"/>
                <w:position w:val="5"/>
                <w:sz w:val="12"/>
              </w:rPr>
              <w:t>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D931914" w14:textId="77777777" w:rsidR="00AA74BE" w:rsidRDefault="00E92408">
            <w:pPr>
              <w:pStyle w:val="TableParagraph"/>
              <w:spacing w:before="1" w:line="197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</w:tbl>
    <w:p w14:paraId="28184FB8" w14:textId="77777777" w:rsidR="00AA74BE" w:rsidRDefault="00E92408">
      <w:pPr>
        <w:pStyle w:val="Corpotesto"/>
        <w:ind w:left="497" w:hanging="281"/>
      </w:pPr>
      <w:r>
        <w:rPr>
          <w:vertAlign w:val="superscript"/>
        </w:rPr>
        <w:t>(1)</w:t>
      </w:r>
      <w:r>
        <w:rPr>
          <w:spacing w:val="40"/>
        </w:rPr>
        <w:t xml:space="preserve"> </w:t>
      </w:r>
      <w:r>
        <w:t>Compilare</w:t>
      </w:r>
      <w:r>
        <w:rPr>
          <w:spacing w:val="13"/>
        </w:rPr>
        <w:t xml:space="preserve"> </w:t>
      </w:r>
      <w:r>
        <w:t>solo</w:t>
      </w:r>
      <w:r>
        <w:rPr>
          <w:spacing w:val="14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campo</w:t>
      </w:r>
      <w:r>
        <w:rPr>
          <w:spacing w:val="16"/>
        </w:rPr>
        <w:t xml:space="preserve"> </w:t>
      </w:r>
      <w:r>
        <w:t>“stato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attività</w:t>
      </w:r>
      <w:r>
        <w:rPr>
          <w:spacing w:val="13"/>
        </w:rPr>
        <w:t xml:space="preserve"> </w:t>
      </w:r>
      <w:r>
        <w:t>della</w:t>
      </w:r>
      <w:r>
        <w:rPr>
          <w:spacing w:val="14"/>
        </w:rPr>
        <w:t xml:space="preserve"> </w:t>
      </w:r>
      <w:r>
        <w:t>partecipata”</w:t>
      </w:r>
      <w:r>
        <w:rPr>
          <w:spacing w:val="12"/>
        </w:rPr>
        <w:t xml:space="preserve"> </w:t>
      </w:r>
      <w:r>
        <w:t>è</w:t>
      </w:r>
      <w:r>
        <w:rPr>
          <w:spacing w:val="14"/>
        </w:rPr>
        <w:t xml:space="preserve"> </w:t>
      </w:r>
      <w:r>
        <w:t>stato</w:t>
      </w:r>
      <w:r>
        <w:rPr>
          <w:spacing w:val="12"/>
        </w:rPr>
        <w:t xml:space="preserve"> </w:t>
      </w:r>
      <w:r>
        <w:t>indicato</w:t>
      </w:r>
      <w:r>
        <w:rPr>
          <w:spacing w:val="16"/>
        </w:rPr>
        <w:t xml:space="preserve"> </w:t>
      </w:r>
      <w:r>
        <w:t>che</w:t>
      </w:r>
      <w:r>
        <w:rPr>
          <w:spacing w:val="15"/>
        </w:rPr>
        <w:t xml:space="preserve"> </w:t>
      </w:r>
      <w:r>
        <w:t>sono</w:t>
      </w:r>
      <w:r>
        <w:rPr>
          <w:spacing w:val="14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corso</w:t>
      </w:r>
      <w:r>
        <w:rPr>
          <w:spacing w:val="14"/>
        </w:rPr>
        <w:t xml:space="preserve"> </w:t>
      </w:r>
      <w:r>
        <w:t>procedure</w:t>
      </w:r>
      <w:r>
        <w:rPr>
          <w:spacing w:val="1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liquidazione</w:t>
      </w:r>
      <w:r>
        <w:rPr>
          <w:spacing w:val="-1"/>
        </w:rPr>
        <w:t xml:space="preserve"> </w:t>
      </w:r>
      <w:r>
        <w:t>volontaria o scioglimento oppure</w:t>
      </w:r>
      <w:r>
        <w:rPr>
          <w:spacing w:val="-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concorsuali.</w:t>
      </w:r>
    </w:p>
    <w:p w14:paraId="47B6FB7E" w14:textId="77777777" w:rsidR="00AA74BE" w:rsidRDefault="00E92408">
      <w:pPr>
        <w:pStyle w:val="Corpotesto"/>
        <w:spacing w:line="237" w:lineRule="auto"/>
        <w:ind w:left="497" w:right="234" w:hanging="281"/>
        <w:rPr>
          <w:sz w:val="24"/>
        </w:rPr>
      </w:pPr>
      <w:r>
        <w:rPr>
          <w:vertAlign w:val="superscript"/>
        </w:rPr>
        <w:t>(2)</w:t>
      </w:r>
      <w:r>
        <w:rPr>
          <w:spacing w:val="41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società</w:t>
      </w:r>
      <w:r>
        <w:rPr>
          <w:spacing w:val="39"/>
        </w:rPr>
        <w:t xml:space="preserve"> </w:t>
      </w:r>
      <w:r>
        <w:t>emittenti</w:t>
      </w:r>
      <w:r>
        <w:rPr>
          <w:spacing w:val="38"/>
        </w:rPr>
        <w:t xml:space="preserve"> </w:t>
      </w:r>
      <w:r>
        <w:t>azioni</w:t>
      </w:r>
      <w:r>
        <w:rPr>
          <w:spacing w:val="36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strumenti</w:t>
      </w:r>
      <w:r>
        <w:rPr>
          <w:spacing w:val="37"/>
        </w:rPr>
        <w:t xml:space="preserve"> </w:t>
      </w:r>
      <w:r>
        <w:t>finanziari</w:t>
      </w:r>
      <w:r>
        <w:rPr>
          <w:spacing w:val="39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mercati</w:t>
      </w:r>
      <w:r>
        <w:rPr>
          <w:spacing w:val="36"/>
        </w:rPr>
        <w:t xml:space="preserve"> </w:t>
      </w:r>
      <w:r>
        <w:t>regolamentati</w:t>
      </w:r>
      <w:r>
        <w:rPr>
          <w:spacing w:val="37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Gruppi</w:t>
      </w:r>
      <w:r>
        <w:rPr>
          <w:spacing w:val="41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Azione</w:t>
      </w:r>
      <w:r>
        <w:rPr>
          <w:spacing w:val="37"/>
        </w:rPr>
        <w:t xml:space="preserve"> </w:t>
      </w:r>
      <w:r>
        <w:t>Locale</w:t>
      </w:r>
      <w:r>
        <w:rPr>
          <w:spacing w:val="38"/>
        </w:rPr>
        <w:t xml:space="preserve"> </w:t>
      </w:r>
      <w:r>
        <w:t>(GAL)</w:t>
      </w:r>
      <w:r>
        <w:rPr>
          <w:spacing w:val="1"/>
        </w:rPr>
        <w:t xml:space="preserve"> </w:t>
      </w:r>
      <w:r>
        <w:t>nell’applicativo</w:t>
      </w:r>
      <w:r>
        <w:rPr>
          <w:spacing w:val="-2"/>
        </w:rPr>
        <w:t xml:space="preserve"> </w:t>
      </w:r>
      <w:r>
        <w:t>sono individuati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elenchi</w:t>
      </w:r>
      <w:r>
        <w:rPr>
          <w:spacing w:val="3"/>
        </w:rPr>
        <w:t xml:space="preserve"> </w:t>
      </w:r>
      <w:r>
        <w:t>ufficiali</w:t>
      </w:r>
      <w:r>
        <w:rPr>
          <w:sz w:val="24"/>
        </w:rPr>
        <w:t>.</w:t>
      </w:r>
    </w:p>
    <w:p w14:paraId="51DAECB6" w14:textId="77777777" w:rsidR="00AA74BE" w:rsidRDefault="00AA74BE">
      <w:pPr>
        <w:pStyle w:val="Corpotesto"/>
        <w:spacing w:before="8"/>
        <w:rPr>
          <w:sz w:val="16"/>
        </w:rPr>
      </w:pPr>
    </w:p>
    <w:p w14:paraId="56B7D716" w14:textId="77777777" w:rsidR="00AA74BE" w:rsidRDefault="00E92408">
      <w:pPr>
        <w:tabs>
          <w:tab w:val="left" w:pos="3747"/>
          <w:tab w:val="left" w:pos="9835"/>
        </w:tabs>
        <w:spacing w:before="88"/>
        <w:ind w:left="1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SEDE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LEGALE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65C34014" w14:textId="77777777" w:rsidR="00AA74BE" w:rsidRDefault="00AA74BE">
      <w:pPr>
        <w:pStyle w:val="Corpotesto"/>
        <w:spacing w:before="5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AA74BE" w14:paraId="2837C5BC" w14:textId="77777777">
        <w:trPr>
          <w:trHeight w:val="245"/>
        </w:trPr>
        <w:tc>
          <w:tcPr>
            <w:tcW w:w="4901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0E7E3E59" w14:textId="77777777" w:rsidR="00AA74BE" w:rsidRDefault="00E92408">
            <w:pPr>
              <w:pStyle w:val="TableParagraph"/>
              <w:spacing w:before="12" w:line="213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1C2A9235" w14:textId="77777777" w:rsidR="00AA74BE" w:rsidRDefault="00E92408">
            <w:pPr>
              <w:pStyle w:val="TableParagraph"/>
              <w:spacing w:before="12" w:line="213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5C6AEB80" w14:textId="77777777">
        <w:trPr>
          <w:trHeight w:val="250"/>
        </w:trPr>
        <w:tc>
          <w:tcPr>
            <w:tcW w:w="4901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EA985E6" w14:textId="77777777" w:rsidR="00AA74BE" w:rsidRDefault="00E92408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</w:p>
        </w:tc>
        <w:tc>
          <w:tcPr>
            <w:tcW w:w="4906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882C922" w14:textId="77777777" w:rsidR="00AA74BE" w:rsidRDefault="00E92408">
            <w:pPr>
              <w:pStyle w:val="TableParagraph"/>
              <w:spacing w:before="15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Italia</w:t>
            </w:r>
          </w:p>
        </w:tc>
      </w:tr>
      <w:tr w:rsidR="00AA74BE" w14:paraId="3C4477ED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CD978A7" w14:textId="77777777" w:rsidR="00AA74BE" w:rsidRDefault="00E92408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w w:val="105"/>
                <w:sz w:val="18"/>
              </w:rPr>
              <w:t>Provincia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DF64868" w14:textId="77777777" w:rsidR="00AA74BE" w:rsidRDefault="00E92408">
            <w:pPr>
              <w:pStyle w:val="TableParagraph"/>
              <w:spacing w:before="11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TORINO</w:t>
            </w:r>
          </w:p>
        </w:tc>
      </w:tr>
      <w:tr w:rsidR="00AA74BE" w14:paraId="12ECE3F0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9B99724" w14:textId="77777777" w:rsidR="00AA74BE" w:rsidRDefault="00E92408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Comune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FE803F6" w14:textId="77777777" w:rsidR="00AA74BE" w:rsidRDefault="00E92408">
            <w:pPr>
              <w:pStyle w:val="TableParagraph"/>
              <w:spacing w:before="13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TORINO</w:t>
            </w:r>
          </w:p>
        </w:tc>
      </w:tr>
      <w:tr w:rsidR="00AA74BE" w14:paraId="64088570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4F1336C" w14:textId="77777777" w:rsidR="00AA74BE" w:rsidRDefault="00E92408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CAP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44E89C7" w14:textId="77777777" w:rsidR="00AA74BE" w:rsidRDefault="00E92408">
            <w:pPr>
              <w:pStyle w:val="TableParagraph"/>
              <w:spacing w:before="11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10152</w:t>
            </w:r>
          </w:p>
        </w:tc>
      </w:tr>
      <w:tr w:rsidR="00AA74BE" w14:paraId="3788E837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5F3F3FA" w14:textId="77777777" w:rsidR="00AA74BE" w:rsidRDefault="00E92408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Indirizzo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AE392F0" w14:textId="77777777" w:rsidR="00AA74BE" w:rsidRDefault="00E92408">
            <w:pPr>
              <w:pStyle w:val="TableParagraph"/>
              <w:spacing w:before="13" w:line="214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CORSO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XI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FEBBRAIO,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14</w:t>
            </w:r>
          </w:p>
        </w:tc>
      </w:tr>
      <w:tr w:rsidR="00AA74BE" w14:paraId="64798850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A415688" w14:textId="77777777" w:rsidR="00AA74BE" w:rsidRDefault="00E92408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 xml:space="preserve">Telefono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7A15CFF" w14:textId="77777777" w:rsidR="00AA74BE" w:rsidRDefault="00E92408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0114645111</w:t>
            </w:r>
          </w:p>
        </w:tc>
      </w:tr>
      <w:tr w:rsidR="00AA74BE" w14:paraId="0F737A06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56F5190" w14:textId="77777777" w:rsidR="00AA74BE" w:rsidRDefault="00E92408">
            <w:pPr>
              <w:pStyle w:val="TableParagraph"/>
              <w:spacing w:before="15" w:line="211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FAX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A98B563" w14:textId="77777777" w:rsidR="00AA74BE" w:rsidRDefault="00E92408">
            <w:pPr>
              <w:pStyle w:val="TableParagraph"/>
              <w:spacing w:before="15" w:line="211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0114365575</w:t>
            </w:r>
          </w:p>
        </w:tc>
      </w:tr>
      <w:tr w:rsidR="00AA74BE" w14:paraId="0B03E891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C1CF099" w14:textId="77777777" w:rsidR="00AA74BE" w:rsidRDefault="00E92408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 xml:space="preserve">Email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D47152B" w14:textId="77777777" w:rsidR="00AA74BE" w:rsidRDefault="00394477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hyperlink r:id="rId7">
              <w:r w:rsidR="00E92408">
                <w:rPr>
                  <w:color w:val="223E60"/>
                  <w:sz w:val="18"/>
                </w:rPr>
                <w:t>info@smatorino.it</w:t>
              </w:r>
            </w:hyperlink>
          </w:p>
        </w:tc>
      </w:tr>
    </w:tbl>
    <w:p w14:paraId="2FFDC344" w14:textId="77777777" w:rsidR="00AA74BE" w:rsidRDefault="00E92408">
      <w:pPr>
        <w:pStyle w:val="Corpotesto"/>
        <w:ind w:left="216"/>
      </w:pPr>
      <w:r>
        <w:rPr>
          <w:color w:val="C00000"/>
          <w:sz w:val="22"/>
        </w:rPr>
        <w:t>*</w:t>
      </w:r>
      <w:r>
        <w:t>campo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compilazione</w:t>
      </w:r>
      <w:r>
        <w:rPr>
          <w:spacing w:val="-8"/>
        </w:rPr>
        <w:t xml:space="preserve"> </w:t>
      </w:r>
      <w:r>
        <w:t>facoltativa</w:t>
      </w:r>
    </w:p>
    <w:p w14:paraId="3538D135" w14:textId="77777777" w:rsidR="00AA74BE" w:rsidRDefault="00AA74BE">
      <w:pPr>
        <w:pStyle w:val="Corpotesto"/>
        <w:spacing w:before="1"/>
        <w:rPr>
          <w:sz w:val="9"/>
        </w:rPr>
      </w:pPr>
    </w:p>
    <w:p w14:paraId="5FBEBF5C" w14:textId="77777777" w:rsidR="00AA74BE" w:rsidRDefault="00E92408">
      <w:pPr>
        <w:tabs>
          <w:tab w:val="left" w:pos="3435"/>
          <w:tab w:val="left" w:pos="9835"/>
        </w:tabs>
        <w:spacing w:before="63"/>
        <w:ind w:left="185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SETTORE</w:t>
      </w:r>
      <w:r>
        <w:rPr>
          <w:color w:val="FFFFFF"/>
          <w:spacing w:val="10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ATTIVITÀ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33C015D9" w14:textId="77777777" w:rsidR="00AA74BE" w:rsidRDefault="00E92408">
      <w:pPr>
        <w:pStyle w:val="Titolo2"/>
        <w:spacing w:before="175" w:line="254" w:lineRule="auto"/>
        <w:ind w:right="232"/>
      </w:pPr>
      <w:r>
        <w:t>Indicare il settore ATECO rappresentativo dell’attività svolta. Nel caso in cui i settori siano più di</w:t>
      </w:r>
      <w:r>
        <w:rPr>
          <w:spacing w:val="1"/>
        </w:rPr>
        <w:t xml:space="preserve"> </w:t>
      </w:r>
      <w:r>
        <w:t>uno,</w:t>
      </w:r>
      <w:r>
        <w:rPr>
          <w:spacing w:val="1"/>
        </w:rPr>
        <w:t xml:space="preserve"> </w:t>
      </w:r>
      <w:r>
        <w:t>indicarli in ordine decrescente di importanza.</w:t>
      </w:r>
      <w:r>
        <w:rPr>
          <w:spacing w:val="1"/>
        </w:rPr>
        <w:t xml:space="preserve"> </w:t>
      </w:r>
      <w:r>
        <w:t>Non è più richiesto indicare il peso di ciascuna</w:t>
      </w:r>
      <w:r>
        <w:rPr>
          <w:spacing w:val="-52"/>
        </w:rPr>
        <w:t xml:space="preserve"> </w:t>
      </w:r>
      <w:r>
        <w:t>attività.</w:t>
      </w:r>
    </w:p>
    <w:p w14:paraId="6B12EF1C" w14:textId="77777777" w:rsidR="00AA74BE" w:rsidRDefault="00E92408">
      <w:pPr>
        <w:spacing w:before="121" w:line="237" w:lineRule="auto"/>
        <w:ind w:left="216" w:right="227"/>
        <w:jc w:val="both"/>
        <w:rPr>
          <w:i/>
          <w:sz w:val="24"/>
        </w:rPr>
      </w:pP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lista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codici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Ateco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disponibile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hyperlink r:id="rId8">
        <w:r>
          <w:rPr>
            <w:i/>
            <w:color w:val="0000FF"/>
            <w:sz w:val="24"/>
            <w:u w:val="single" w:color="0000FF"/>
          </w:rPr>
          <w:t>http://www.istat.it/it/strumenti/definizioni-e-</w:t>
        </w:r>
      </w:hyperlink>
      <w:r>
        <w:rPr>
          <w:i/>
          <w:color w:val="0000FF"/>
          <w:spacing w:val="1"/>
          <w:sz w:val="24"/>
        </w:rPr>
        <w:t xml:space="preserve"> </w:t>
      </w:r>
      <w:r>
        <w:rPr>
          <w:i/>
          <w:color w:val="0000FF"/>
          <w:sz w:val="24"/>
          <w:u w:val="single" w:color="0000FF"/>
        </w:rPr>
        <w:t>classificazioni/ateco-2007</w:t>
      </w:r>
    </w:p>
    <w:p w14:paraId="506BF7BD" w14:textId="77777777" w:rsidR="00AA74BE" w:rsidRDefault="00AA74BE">
      <w:pPr>
        <w:pStyle w:val="Corpotesto"/>
        <w:spacing w:before="3"/>
        <w:rPr>
          <w:i/>
          <w:sz w:val="11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AA74BE" w14:paraId="50A1BB76" w14:textId="77777777">
        <w:trPr>
          <w:trHeight w:val="246"/>
        </w:trPr>
        <w:tc>
          <w:tcPr>
            <w:tcW w:w="4901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590BDD28" w14:textId="77777777" w:rsidR="00AA74BE" w:rsidRDefault="00E92408">
            <w:pPr>
              <w:pStyle w:val="TableParagraph"/>
              <w:spacing w:before="4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37303D05" w14:textId="77777777" w:rsidR="00AA74BE" w:rsidRDefault="00E92408">
            <w:pPr>
              <w:pStyle w:val="TableParagraph"/>
              <w:spacing w:before="4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5D43356A" w14:textId="77777777">
        <w:trPr>
          <w:trHeight w:val="248"/>
        </w:trPr>
        <w:tc>
          <w:tcPr>
            <w:tcW w:w="4901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7A1851E" w14:textId="77777777" w:rsidR="00AA74BE" w:rsidRDefault="00E92408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1</w:t>
            </w:r>
          </w:p>
        </w:tc>
        <w:tc>
          <w:tcPr>
            <w:tcW w:w="4906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A7CB547" w14:textId="77777777" w:rsidR="00AA74BE" w:rsidRDefault="00E92408">
            <w:pPr>
              <w:pStyle w:val="TableParagraph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36.00.00</w:t>
            </w:r>
          </w:p>
        </w:tc>
      </w:tr>
      <w:tr w:rsidR="00AA74BE" w14:paraId="53477BF9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6650E6D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DE77385" w14:textId="77777777" w:rsidR="00AA74BE" w:rsidRDefault="00E92408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37.00.00</w:t>
            </w:r>
          </w:p>
        </w:tc>
      </w:tr>
      <w:tr w:rsidR="00AA74BE" w14:paraId="7012138C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86BE44F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3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E229745" w14:textId="77777777" w:rsidR="00AA74BE" w:rsidRDefault="00E92408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35.11.00</w:t>
            </w:r>
          </w:p>
        </w:tc>
      </w:tr>
      <w:tr w:rsidR="00AA74BE" w14:paraId="2074ABD1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084C7C4" w14:textId="77777777" w:rsidR="00AA74BE" w:rsidRDefault="00E92408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4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0F05EE2" w14:textId="77777777" w:rsidR="00AA74BE" w:rsidRDefault="00E92408">
            <w:pPr>
              <w:pStyle w:val="TableParagraph"/>
              <w:spacing w:before="1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35.21.00</w:t>
            </w:r>
          </w:p>
        </w:tc>
      </w:tr>
    </w:tbl>
    <w:p w14:paraId="36F03A3E" w14:textId="77777777" w:rsidR="00AA74BE" w:rsidRDefault="00AA74BE">
      <w:pPr>
        <w:rPr>
          <w:sz w:val="18"/>
        </w:rPr>
        <w:sectPr w:rsidR="00AA74BE">
          <w:pgSz w:w="11900" w:h="16840"/>
          <w:pgMar w:top="1400" w:right="920" w:bottom="940" w:left="940" w:header="0" w:footer="752" w:gutter="0"/>
          <w:cols w:space="720"/>
        </w:sectPr>
      </w:pPr>
    </w:p>
    <w:p w14:paraId="38F72864" w14:textId="77777777" w:rsidR="00AA74BE" w:rsidRDefault="00E92408">
      <w:pPr>
        <w:tabs>
          <w:tab w:val="left" w:pos="3199"/>
          <w:tab w:val="left" w:pos="9835"/>
        </w:tabs>
        <w:spacing w:before="48"/>
        <w:ind w:left="185"/>
        <w:jc w:val="both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lastRenderedPageBreak/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DATI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SINTETICI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BILANCIO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7CD5479C" w14:textId="77777777" w:rsidR="00AA74BE" w:rsidRDefault="00AA74BE">
      <w:pPr>
        <w:pStyle w:val="Corpotesto"/>
        <w:spacing w:before="5" w:after="1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AA74BE" w14:paraId="38A33D47" w14:textId="77777777">
        <w:trPr>
          <w:trHeight w:val="238"/>
        </w:trPr>
        <w:tc>
          <w:tcPr>
            <w:tcW w:w="4901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1D293039" w14:textId="77777777" w:rsidR="00AA74BE" w:rsidRDefault="00E92408">
            <w:pPr>
              <w:pStyle w:val="TableParagraph"/>
              <w:spacing w:before="7" w:line="211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502BBA9F" w14:textId="77777777" w:rsidR="00AA74BE" w:rsidRDefault="00E92408">
            <w:pPr>
              <w:pStyle w:val="TableParagraph"/>
              <w:spacing w:before="7" w:line="211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38BE1353" w14:textId="77777777">
        <w:trPr>
          <w:trHeight w:val="277"/>
        </w:trPr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972ACA0" w14:textId="77777777" w:rsidR="00AA74BE" w:rsidRDefault="00E92408">
            <w:pPr>
              <w:pStyle w:val="TableParagraph"/>
              <w:spacing w:before="25"/>
              <w:rPr>
                <w:sz w:val="18"/>
              </w:rPr>
            </w:pPr>
            <w:r>
              <w:rPr>
                <w:color w:val="223E60"/>
                <w:sz w:val="18"/>
              </w:rPr>
              <w:t>Numero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medio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dipendenti</w:t>
            </w:r>
          </w:p>
        </w:tc>
        <w:tc>
          <w:tcPr>
            <w:tcW w:w="4906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F555C2D" w14:textId="072902C9" w:rsidR="00AA74BE" w:rsidRDefault="00E92408">
            <w:pPr>
              <w:pStyle w:val="TableParagraph"/>
              <w:spacing w:before="25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9</w:t>
            </w:r>
            <w:r w:rsidR="000C15A3">
              <w:rPr>
                <w:color w:val="223E60"/>
                <w:sz w:val="18"/>
              </w:rPr>
              <w:t>86</w:t>
            </w:r>
          </w:p>
        </w:tc>
      </w:tr>
      <w:tr w:rsidR="00AA74BE" w14:paraId="21368364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EF81D0F" w14:textId="77777777" w:rsidR="00AA74BE" w:rsidRDefault="00E92408">
            <w:pPr>
              <w:pStyle w:val="TableParagraph"/>
              <w:spacing w:before="18"/>
              <w:rPr>
                <w:sz w:val="18"/>
              </w:rPr>
            </w:pPr>
            <w:r>
              <w:rPr>
                <w:color w:val="223E60"/>
                <w:sz w:val="18"/>
              </w:rPr>
              <w:t>Approvazione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bilancio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2020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F7FB459" w14:textId="77777777" w:rsidR="00AA74BE" w:rsidRDefault="00E92408">
            <w:pPr>
              <w:pStyle w:val="TableParagraph"/>
              <w:spacing w:before="18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AA74BE" w14:paraId="6D7E530A" w14:textId="77777777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35B4AA0" w14:textId="77777777" w:rsidR="00AA74BE" w:rsidRDefault="00E92408">
            <w:pPr>
              <w:pStyle w:val="TableParagraph"/>
              <w:spacing w:before="15"/>
              <w:rPr>
                <w:sz w:val="18"/>
              </w:rPr>
            </w:pPr>
            <w:r>
              <w:rPr>
                <w:color w:val="223E60"/>
                <w:sz w:val="18"/>
              </w:rPr>
              <w:t>Tipologia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contabilità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04AB7EA" w14:textId="77777777" w:rsidR="00AA74BE" w:rsidRDefault="00E92408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color w:val="223E60"/>
                <w:spacing w:val="-1"/>
                <w:sz w:val="18"/>
              </w:rPr>
              <w:t>Contabilità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economico-patrimoniale</w:t>
            </w:r>
          </w:p>
        </w:tc>
      </w:tr>
      <w:tr w:rsidR="00AA74BE" w14:paraId="1B41FDD1" w14:textId="77777777">
        <w:trPr>
          <w:trHeight w:val="265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24487F8" w14:textId="77777777" w:rsidR="00AA74BE" w:rsidRDefault="00E92408">
            <w:pPr>
              <w:pStyle w:val="TableParagraph"/>
              <w:spacing w:before="15"/>
              <w:rPr>
                <w:sz w:val="12"/>
              </w:rPr>
            </w:pPr>
            <w:r>
              <w:rPr>
                <w:color w:val="223E60"/>
                <w:sz w:val="18"/>
              </w:rPr>
              <w:t>Tipologia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schema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bilancio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(3)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3A20E6C6" w14:textId="77777777" w:rsidR="00AA74BE" w:rsidRDefault="00E92408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civile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(ex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art.2424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seguenti)</w:t>
            </w:r>
          </w:p>
        </w:tc>
      </w:tr>
    </w:tbl>
    <w:p w14:paraId="4DB30421" w14:textId="77777777" w:rsidR="00AA74BE" w:rsidRDefault="00E92408">
      <w:pPr>
        <w:pStyle w:val="Corpotesto"/>
        <w:ind w:left="497" w:right="234" w:hanging="281"/>
      </w:pPr>
      <w:r>
        <w:rPr>
          <w:vertAlign w:val="superscript"/>
        </w:rPr>
        <w:t>(3)</w:t>
      </w:r>
      <w:r>
        <w:rPr>
          <w:spacing w:val="1"/>
        </w:rPr>
        <w:t xml:space="preserve"> </w:t>
      </w:r>
      <w:r>
        <w:t>Compilare il campo “Tipologia di schema di bilancio” solo se nel campo precedente è stato selezionato “Contabilità</w:t>
      </w:r>
      <w:r>
        <w:rPr>
          <w:spacing w:val="-43"/>
        </w:rPr>
        <w:t xml:space="preserve"> </w:t>
      </w:r>
      <w:r>
        <w:t>economico-patrimoniale”.</w:t>
      </w:r>
    </w:p>
    <w:p w14:paraId="67B25195" w14:textId="77777777" w:rsidR="00AA74BE" w:rsidRDefault="00AA74BE">
      <w:pPr>
        <w:pStyle w:val="Corpotesto"/>
      </w:pPr>
    </w:p>
    <w:p w14:paraId="3EF0BB0A" w14:textId="77777777" w:rsidR="00AA74BE" w:rsidRDefault="00E92408">
      <w:pPr>
        <w:pStyle w:val="Titolo2"/>
        <w:spacing w:before="164" w:line="254" w:lineRule="auto"/>
        <w:ind w:right="229"/>
      </w:pPr>
      <w:r>
        <w:rPr>
          <w:u w:val="single"/>
        </w:rPr>
        <w:t>ATTENZIONE</w:t>
      </w:r>
      <w:r>
        <w:t>: l’applicativo richiede la compilazione della sezione dati di bilancio d’esercizio solo</w:t>
      </w:r>
      <w:r>
        <w:rPr>
          <w:spacing w:val="1"/>
        </w:rPr>
        <w:t xml:space="preserve"> </w:t>
      </w:r>
      <w:r>
        <w:t>nel caso in cui, secondo le informazioni acquisite da InfoCamere, la società non depositi, presso il</w:t>
      </w:r>
      <w:r>
        <w:rPr>
          <w:spacing w:val="1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Imprese,</w:t>
      </w:r>
      <w:r>
        <w:rPr>
          <w:spacing w:val="-4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bilancio</w:t>
      </w:r>
      <w:r>
        <w:rPr>
          <w:spacing w:val="-1"/>
        </w:rPr>
        <w:t xml:space="preserve"> </w:t>
      </w:r>
      <w:r>
        <w:t>d’esercizio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formato</w:t>
      </w:r>
      <w:r>
        <w:rPr>
          <w:spacing w:val="-3"/>
        </w:rPr>
        <w:t xml:space="preserve"> </w:t>
      </w:r>
      <w:r>
        <w:t>elaborabile</w:t>
      </w:r>
      <w:r>
        <w:rPr>
          <w:spacing w:val="1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lo</w:t>
      </w:r>
      <w:r>
        <w:rPr>
          <w:spacing w:val="-7"/>
        </w:rPr>
        <w:t xml:space="preserve"> </w:t>
      </w:r>
      <w:r>
        <w:t>standard</w:t>
      </w:r>
      <w:r>
        <w:rPr>
          <w:spacing w:val="-3"/>
        </w:rPr>
        <w:t xml:space="preserve"> </w:t>
      </w:r>
      <w:r>
        <w:t>XBRL.</w:t>
      </w:r>
    </w:p>
    <w:p w14:paraId="3444366A" w14:textId="77777777" w:rsidR="00AA74BE" w:rsidRDefault="00E92408">
      <w:pPr>
        <w:tabs>
          <w:tab w:val="left" w:pos="2875"/>
          <w:tab w:val="left" w:pos="9835"/>
        </w:tabs>
        <w:spacing w:before="122"/>
        <w:ind w:left="185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Contabilità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economico-patrimoniale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–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bilancio</w:t>
      </w:r>
      <w:r>
        <w:rPr>
          <w:color w:val="FFFFFF"/>
          <w:spacing w:val="1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d’esercizio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37E85ACC" w14:textId="77777777" w:rsidR="00AA74BE" w:rsidRDefault="00E92408">
      <w:pPr>
        <w:spacing w:before="169"/>
        <w:ind w:left="216"/>
        <w:rPr>
          <w:sz w:val="24"/>
        </w:rPr>
      </w:pPr>
      <w:r>
        <w:rPr>
          <w:sz w:val="24"/>
        </w:rPr>
        <w:t>Se</w:t>
      </w:r>
      <w:r>
        <w:rPr>
          <w:spacing w:val="13"/>
          <w:sz w:val="24"/>
        </w:rPr>
        <w:t xml:space="preserve"> </w:t>
      </w:r>
      <w:r>
        <w:rPr>
          <w:sz w:val="24"/>
        </w:rPr>
        <w:t>la</w:t>
      </w:r>
      <w:r>
        <w:rPr>
          <w:spacing w:val="11"/>
          <w:sz w:val="24"/>
        </w:rPr>
        <w:t xml:space="preserve"> </w:t>
      </w:r>
      <w:r>
        <w:rPr>
          <w:sz w:val="24"/>
        </w:rPr>
        <w:t>Tipologia</w:t>
      </w:r>
      <w:r>
        <w:rPr>
          <w:spacing w:val="11"/>
          <w:sz w:val="24"/>
        </w:rPr>
        <w:t xml:space="preserve"> </w:t>
      </w:r>
      <w:r>
        <w:rPr>
          <w:sz w:val="24"/>
        </w:rPr>
        <w:t>di</w:t>
      </w:r>
      <w:r>
        <w:rPr>
          <w:spacing w:val="13"/>
          <w:sz w:val="24"/>
        </w:rPr>
        <w:t xml:space="preserve"> </w:t>
      </w:r>
      <w:r>
        <w:rPr>
          <w:sz w:val="24"/>
        </w:rPr>
        <w:t>schema</w:t>
      </w:r>
      <w:r>
        <w:rPr>
          <w:spacing w:val="15"/>
          <w:sz w:val="24"/>
        </w:rPr>
        <w:t xml:space="preserve"> </w:t>
      </w:r>
      <w:r>
        <w:rPr>
          <w:sz w:val="24"/>
        </w:rPr>
        <w:t>di</w:t>
      </w:r>
      <w:r>
        <w:rPr>
          <w:spacing w:val="15"/>
          <w:sz w:val="24"/>
        </w:rPr>
        <w:t xml:space="preserve"> </w:t>
      </w:r>
      <w:r>
        <w:rPr>
          <w:sz w:val="24"/>
        </w:rPr>
        <w:t>bilancio</w:t>
      </w:r>
      <w:r>
        <w:rPr>
          <w:spacing w:val="18"/>
          <w:sz w:val="24"/>
        </w:rPr>
        <w:t xml:space="preserve"> </w:t>
      </w:r>
      <w:r>
        <w:rPr>
          <w:sz w:val="24"/>
        </w:rPr>
        <w:t>adottata</w:t>
      </w:r>
      <w:r>
        <w:rPr>
          <w:spacing w:val="16"/>
          <w:sz w:val="24"/>
        </w:rPr>
        <w:t xml:space="preserve"> </w:t>
      </w:r>
      <w:r>
        <w:rPr>
          <w:sz w:val="24"/>
        </w:rPr>
        <w:t>è</w:t>
      </w:r>
      <w:r>
        <w:rPr>
          <w:spacing w:val="11"/>
          <w:sz w:val="24"/>
        </w:rPr>
        <w:t xml:space="preserve"> </w:t>
      </w:r>
      <w:r>
        <w:rPr>
          <w:sz w:val="24"/>
        </w:rPr>
        <w:t>“Codice</w:t>
      </w:r>
      <w:r>
        <w:rPr>
          <w:spacing w:val="13"/>
          <w:sz w:val="24"/>
        </w:rPr>
        <w:t xml:space="preserve"> </w:t>
      </w:r>
      <w:r>
        <w:rPr>
          <w:sz w:val="24"/>
        </w:rPr>
        <w:t>Civile</w:t>
      </w:r>
      <w:r>
        <w:rPr>
          <w:spacing w:val="19"/>
          <w:sz w:val="24"/>
        </w:rPr>
        <w:t xml:space="preserve"> </w:t>
      </w:r>
      <w:r>
        <w:rPr>
          <w:sz w:val="24"/>
        </w:rPr>
        <w:t>ex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art.2424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seguenti”,</w:t>
      </w:r>
      <w:r>
        <w:rPr>
          <w:i/>
          <w:spacing w:val="11"/>
          <w:sz w:val="24"/>
        </w:rPr>
        <w:t xml:space="preserve"> </w:t>
      </w:r>
      <w:r>
        <w:rPr>
          <w:sz w:val="24"/>
        </w:rPr>
        <w:t>compilare</w:t>
      </w:r>
    </w:p>
    <w:p w14:paraId="67F0193A" w14:textId="77777777" w:rsidR="00AA74BE" w:rsidRDefault="00E92408">
      <w:pPr>
        <w:pStyle w:val="Titolo2"/>
        <w:jc w:val="left"/>
      </w:pP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campi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sotto-sezione.</w:t>
      </w:r>
    </w:p>
    <w:p w14:paraId="0104AD1A" w14:textId="77777777" w:rsidR="00AA74BE" w:rsidRDefault="00E92408">
      <w:pPr>
        <w:spacing w:before="19" w:line="254" w:lineRule="auto"/>
        <w:ind w:left="216"/>
        <w:rPr>
          <w:sz w:val="24"/>
        </w:rPr>
      </w:pPr>
      <w:r>
        <w:rPr>
          <w:sz w:val="24"/>
        </w:rPr>
        <w:t>Se</w:t>
      </w:r>
      <w:r>
        <w:rPr>
          <w:spacing w:val="7"/>
          <w:sz w:val="24"/>
        </w:rPr>
        <w:t xml:space="preserve"> </w:t>
      </w:r>
      <w:r>
        <w:rPr>
          <w:sz w:val="24"/>
        </w:rPr>
        <w:t>la</w:t>
      </w:r>
      <w:r>
        <w:rPr>
          <w:spacing w:val="7"/>
          <w:sz w:val="24"/>
        </w:rPr>
        <w:t xml:space="preserve"> </w:t>
      </w:r>
      <w:r>
        <w:rPr>
          <w:sz w:val="24"/>
        </w:rPr>
        <w:t>Tipologia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schema</w:t>
      </w:r>
      <w:r>
        <w:rPr>
          <w:spacing w:val="9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bilancio</w:t>
      </w:r>
      <w:r>
        <w:rPr>
          <w:spacing w:val="10"/>
          <w:sz w:val="24"/>
        </w:rPr>
        <w:t xml:space="preserve"> </w:t>
      </w:r>
      <w:r>
        <w:rPr>
          <w:sz w:val="24"/>
        </w:rPr>
        <w:t>adottata</w:t>
      </w:r>
      <w:r>
        <w:rPr>
          <w:spacing w:val="7"/>
          <w:sz w:val="24"/>
        </w:rPr>
        <w:t xml:space="preserve"> </w:t>
      </w:r>
      <w:r>
        <w:rPr>
          <w:sz w:val="24"/>
        </w:rPr>
        <w:t>è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“Principi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contabili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internazionali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(IAS-IFRS</w:t>
      </w:r>
      <w:r>
        <w:rPr>
          <w:sz w:val="24"/>
        </w:rPr>
        <w:t>)”</w:t>
      </w:r>
      <w:r>
        <w:rPr>
          <w:spacing w:val="-52"/>
          <w:sz w:val="24"/>
        </w:rPr>
        <w:t xml:space="preserve"> </w:t>
      </w:r>
      <w:r>
        <w:rPr>
          <w:sz w:val="24"/>
        </w:rPr>
        <w:t>compilare tutti</w:t>
      </w:r>
      <w:r>
        <w:rPr>
          <w:spacing w:val="1"/>
          <w:sz w:val="24"/>
        </w:rPr>
        <w:t xml:space="preserve"> </w:t>
      </w:r>
      <w:r>
        <w:rPr>
          <w:sz w:val="24"/>
        </w:rPr>
        <w:t>i campi</w:t>
      </w:r>
      <w:r>
        <w:rPr>
          <w:spacing w:val="1"/>
          <w:sz w:val="24"/>
        </w:rPr>
        <w:t xml:space="preserve"> </w:t>
      </w:r>
      <w:r>
        <w:rPr>
          <w:sz w:val="24"/>
        </w:rPr>
        <w:t>esclusi quelli</w:t>
      </w:r>
      <w:r>
        <w:rPr>
          <w:spacing w:val="1"/>
          <w:sz w:val="24"/>
        </w:rPr>
        <w:t xml:space="preserve"> </w:t>
      </w:r>
      <w:r>
        <w:rPr>
          <w:sz w:val="24"/>
        </w:rPr>
        <w:t>contrassegnati</w:t>
      </w:r>
      <w:r>
        <w:rPr>
          <w:spacing w:val="6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color w:val="C00000"/>
          <w:sz w:val="24"/>
        </w:rPr>
        <w:t>(X)</w:t>
      </w:r>
      <w:r>
        <w:rPr>
          <w:sz w:val="24"/>
        </w:rPr>
        <w:t>.</w:t>
      </w:r>
    </w:p>
    <w:p w14:paraId="2B71688E" w14:textId="77777777" w:rsidR="00AA74BE" w:rsidRDefault="00AA74BE">
      <w:pPr>
        <w:pStyle w:val="Corpotesto"/>
        <w:spacing w:before="9"/>
        <w:rPr>
          <w:sz w:val="14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AA74BE" w14:paraId="2B5EE7FA" w14:textId="77777777">
        <w:trPr>
          <w:trHeight w:val="239"/>
        </w:trPr>
        <w:tc>
          <w:tcPr>
            <w:tcW w:w="4901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38C4EC93" w14:textId="77777777" w:rsidR="00AA74BE" w:rsidRDefault="00E92408">
            <w:pPr>
              <w:pStyle w:val="TableParagraph"/>
              <w:spacing w:before="6" w:line="213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75B49256" w14:textId="77777777" w:rsidR="00AA74BE" w:rsidRDefault="00E92408">
            <w:pPr>
              <w:pStyle w:val="TableParagraph"/>
              <w:spacing w:before="6" w:line="213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5148E3F5" w14:textId="77777777" w:rsidTr="00114EDB">
        <w:trPr>
          <w:trHeight w:val="277"/>
        </w:trPr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2F629AC" w14:textId="77777777" w:rsidR="00AA74BE" w:rsidRDefault="00E92408">
            <w:pPr>
              <w:pStyle w:val="TableParagraph"/>
              <w:spacing w:before="8"/>
              <w:rPr>
                <w:sz w:val="12"/>
              </w:rPr>
            </w:pPr>
            <w:r>
              <w:rPr>
                <w:color w:val="223E60"/>
                <w:sz w:val="18"/>
              </w:rPr>
              <w:t>B)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I-Immobilizzazioni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immateriali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68A9B31A" w14:textId="11655464" w:rsidR="00AA74BE" w:rsidRPr="00114EDB" w:rsidRDefault="000C15A3">
            <w:pPr>
              <w:pStyle w:val="TableParagraph"/>
              <w:spacing w:before="8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779.350.550</w:t>
            </w:r>
          </w:p>
        </w:tc>
      </w:tr>
      <w:tr w:rsidR="00AA74BE" w14:paraId="3BB93366" w14:textId="77777777" w:rsidTr="00114EDB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45DFCFA" w14:textId="77777777" w:rsidR="00AA74BE" w:rsidRDefault="00E92408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B)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II-Immobilizzazioni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materiali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54BEEDE4" w14:textId="67525BA5" w:rsidR="00AA74BE" w:rsidRPr="00114EDB" w:rsidRDefault="000C15A3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143.509.181</w:t>
            </w:r>
          </w:p>
        </w:tc>
      </w:tr>
      <w:tr w:rsidR="00AA74BE" w14:paraId="545C42BE" w14:textId="77777777" w:rsidTr="00114EDB">
        <w:trPr>
          <w:trHeight w:val="265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AF5954A" w14:textId="77777777" w:rsidR="00AA74BE" w:rsidRDefault="00E92408">
            <w:pPr>
              <w:pStyle w:val="TableParagraph"/>
              <w:spacing w:line="216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B)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III–Immobilizzazioni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4A6D0B6D" w14:textId="34C0CCC3" w:rsidR="00AA74BE" w:rsidRPr="00114EDB" w:rsidRDefault="00D0535C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1.306.928</w:t>
            </w:r>
          </w:p>
        </w:tc>
      </w:tr>
      <w:tr w:rsidR="00AA74BE" w14:paraId="045A8ABE" w14:textId="77777777" w:rsidTr="00114EDB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2794D4F" w14:textId="77777777" w:rsidR="00AA74BE" w:rsidRDefault="00E92408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Immobilizzazioni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(B)</w:t>
            </w:r>
            <w:r>
              <w:rPr>
                <w:color w:val="223E60"/>
                <w:spacing w:val="-12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3297CB2F" w14:textId="7CA27558" w:rsidR="00AA74BE" w:rsidRPr="00114EDB" w:rsidRDefault="00D0535C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953.845.301</w:t>
            </w:r>
          </w:p>
        </w:tc>
      </w:tr>
      <w:tr w:rsidR="00AA74BE" w14:paraId="79B5FB0A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0894523" w14:textId="77777777" w:rsidR="00AA74BE" w:rsidRDefault="00E92408">
            <w:pPr>
              <w:pStyle w:val="TableParagraph"/>
              <w:spacing w:line="216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C)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II–Crediti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(valore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totale)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4D2E0656" w14:textId="34638758" w:rsidR="00AA74BE" w:rsidRPr="00114EDB" w:rsidRDefault="0014432F">
            <w:pPr>
              <w:pStyle w:val="TableParagraph"/>
              <w:spacing w:line="216" w:lineRule="exact"/>
              <w:ind w:left="110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225.371.544</w:t>
            </w:r>
          </w:p>
        </w:tc>
      </w:tr>
      <w:tr w:rsidR="00AA74BE" w14:paraId="5333D612" w14:textId="77777777" w:rsidTr="00114EDB">
        <w:trPr>
          <w:trHeight w:val="265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56C9AC1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Totale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Attivo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4279BC26" w14:textId="6EBEDF67" w:rsidR="00AA74BE" w:rsidRPr="00114EDB" w:rsidRDefault="00D0535C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1.241.719.849</w:t>
            </w:r>
          </w:p>
        </w:tc>
      </w:tr>
      <w:tr w:rsidR="00AA74BE" w14:paraId="2A65C591" w14:textId="77777777" w:rsidTr="00114EDB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6A84955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A)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Capitale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/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dotazione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0111FEBA" w14:textId="77777777" w:rsidR="00AA74BE" w:rsidRPr="00114EDB" w:rsidRDefault="00E92408">
            <w:pPr>
              <w:pStyle w:val="TableParagraph"/>
              <w:spacing w:line="219" w:lineRule="exact"/>
              <w:ind w:left="109"/>
              <w:rPr>
                <w:i/>
                <w:sz w:val="18"/>
              </w:rPr>
            </w:pPr>
            <w:r w:rsidRPr="00114EDB">
              <w:rPr>
                <w:i/>
                <w:color w:val="223E60"/>
                <w:sz w:val="18"/>
              </w:rPr>
              <w:t>345.533.762</w:t>
            </w:r>
          </w:p>
        </w:tc>
      </w:tr>
      <w:tr w:rsidR="00AA74BE" w14:paraId="58D7A043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D5914A9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A)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Totale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Riserve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(da</w:t>
            </w:r>
            <w:r>
              <w:rPr>
                <w:color w:val="223E60"/>
                <w:spacing w:val="-11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II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a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VII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+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X)</w:t>
            </w:r>
            <w:r>
              <w:rPr>
                <w:color w:val="223E60"/>
                <w:spacing w:val="-5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/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Totale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Riserve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7D7A5339" w14:textId="4EB34D2A" w:rsidR="00AA74BE" w:rsidRPr="00114EDB" w:rsidRDefault="00B04406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106.128</w:t>
            </w:r>
          </w:p>
        </w:tc>
      </w:tr>
      <w:tr w:rsidR="00AA74BE" w14:paraId="12DC2A59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32C17CF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A)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VIII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Utili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(perdite)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portati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nuovo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2D9A4880" w14:textId="77777777" w:rsidR="00AA74BE" w:rsidRPr="00114EDB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1E1A1515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35155A0" w14:textId="77777777" w:rsidR="00AA74BE" w:rsidRDefault="00E92408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A)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IX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Utili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(perdite)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esercizio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024EA4EF" w14:textId="54B82A90" w:rsidR="00AA74BE" w:rsidRPr="00114EDB" w:rsidRDefault="0024123C" w:rsidP="0024123C">
            <w:pPr>
              <w:pStyle w:val="TableParagraph"/>
              <w:spacing w:line="219" w:lineRule="exact"/>
              <w:ind w:left="110"/>
              <w:rPr>
                <w:rFonts w:ascii="Times New Roman"/>
                <w:sz w:val="18"/>
              </w:rPr>
            </w:pPr>
            <w:r w:rsidRPr="0024123C">
              <w:rPr>
                <w:color w:val="223E60"/>
                <w:sz w:val="18"/>
              </w:rPr>
              <w:t>34.195.314</w:t>
            </w:r>
          </w:p>
        </w:tc>
      </w:tr>
      <w:tr w:rsidR="00AA74BE" w14:paraId="68C3DCAE" w14:textId="77777777" w:rsidTr="00114EDB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9A77935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Perdita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ripianata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nell’esercizio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58E1C809" w14:textId="77777777" w:rsidR="00AA74BE" w:rsidRPr="00114EDB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1284F769" w14:textId="77777777" w:rsidTr="00114EDB">
        <w:trPr>
          <w:trHeight w:val="265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CF5F021" w14:textId="77777777" w:rsidR="00AA74BE" w:rsidRDefault="00E92408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Patrimonio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Netto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4209F190" w14:textId="0E3EBB8F" w:rsidR="00AA74BE" w:rsidRPr="00114EDB" w:rsidRDefault="000C15A3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690.818.881</w:t>
            </w:r>
          </w:p>
        </w:tc>
      </w:tr>
      <w:tr w:rsidR="00AA74BE" w14:paraId="4739F139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2141F4F" w14:textId="77777777" w:rsidR="00AA74BE" w:rsidRDefault="00E92408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D)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–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Debiti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(valore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totale)</w:t>
            </w:r>
            <w:r>
              <w:rPr>
                <w:color w:val="223E60"/>
                <w:spacing w:val="-11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2901DAF7" w14:textId="6C92D031" w:rsidR="00AA74BE" w:rsidRPr="00114EDB" w:rsidRDefault="00D0535C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87.677.891</w:t>
            </w:r>
          </w:p>
        </w:tc>
      </w:tr>
      <w:tr w:rsidR="00AA74BE" w14:paraId="0C14B756" w14:textId="77777777" w:rsidTr="00114EDB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4E7FA17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passivo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22720ACA" w14:textId="22FEEFE7" w:rsidR="00AA74BE" w:rsidRPr="00114EDB" w:rsidRDefault="00D0535C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550.900.968</w:t>
            </w:r>
          </w:p>
        </w:tc>
      </w:tr>
      <w:tr w:rsidR="00AA74BE" w14:paraId="042B2EF4" w14:textId="77777777" w:rsidTr="00114EDB">
        <w:trPr>
          <w:trHeight w:val="229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1CA0A74" w14:textId="77777777" w:rsidR="00AA74BE" w:rsidRDefault="00E92408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A.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Valore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produzione/Totale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Ricavi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0EFFBE10" w14:textId="6E97E099" w:rsidR="00AA74BE" w:rsidRPr="00114EDB" w:rsidRDefault="00D0535C">
            <w:pPr>
              <w:pStyle w:val="TableParagraph"/>
              <w:spacing w:line="210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439.100.692</w:t>
            </w:r>
          </w:p>
        </w:tc>
      </w:tr>
      <w:tr w:rsidR="00AA74BE" w14:paraId="0EC2226D" w14:textId="77777777" w:rsidTr="00114EDB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7B4F088" w14:textId="77777777" w:rsidR="00AA74BE" w:rsidRDefault="00E92408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001E5E"/>
                <w:sz w:val="18"/>
              </w:rPr>
              <w:t>A1)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Ricavi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delle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vendite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e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delle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prestazioni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/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Ricavi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437C3320" w14:textId="5FAC2E1A" w:rsidR="00AA74BE" w:rsidRPr="00114EDB" w:rsidRDefault="00114EDB">
            <w:pPr>
              <w:pStyle w:val="TableParagraph"/>
              <w:spacing w:before="1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331.722.738</w:t>
            </w:r>
          </w:p>
        </w:tc>
      </w:tr>
      <w:tr w:rsidR="00AA74BE" w14:paraId="52D816C1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8AF743B" w14:textId="77777777" w:rsidR="00AA74BE" w:rsidRDefault="00E92408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001E5E"/>
                <w:spacing w:val="-1"/>
                <w:w w:val="105"/>
                <w:sz w:val="18"/>
              </w:rPr>
              <w:t>A5)</w:t>
            </w:r>
            <w:r>
              <w:rPr>
                <w:color w:val="001E5E"/>
                <w:spacing w:val="-9"/>
                <w:w w:val="105"/>
                <w:sz w:val="18"/>
              </w:rPr>
              <w:t xml:space="preserve"> </w:t>
            </w:r>
            <w:r>
              <w:rPr>
                <w:color w:val="001E5E"/>
                <w:spacing w:val="-1"/>
                <w:w w:val="105"/>
                <w:sz w:val="18"/>
              </w:rPr>
              <w:t>Altri</w:t>
            </w:r>
            <w:r>
              <w:rPr>
                <w:color w:val="001E5E"/>
                <w:spacing w:val="-10"/>
                <w:w w:val="105"/>
                <w:sz w:val="18"/>
              </w:rPr>
              <w:t xml:space="preserve"> </w:t>
            </w:r>
            <w:r>
              <w:rPr>
                <w:color w:val="001E5E"/>
                <w:spacing w:val="-1"/>
                <w:w w:val="105"/>
                <w:sz w:val="18"/>
              </w:rPr>
              <w:t>Ricavi</w:t>
            </w:r>
            <w:r>
              <w:rPr>
                <w:color w:val="001E5E"/>
                <w:spacing w:val="-9"/>
                <w:w w:val="105"/>
                <w:sz w:val="18"/>
              </w:rPr>
              <w:t xml:space="preserve"> </w:t>
            </w:r>
            <w:r>
              <w:rPr>
                <w:color w:val="001E5E"/>
                <w:w w:val="105"/>
                <w:sz w:val="18"/>
              </w:rPr>
              <w:t>e</w:t>
            </w:r>
            <w:r>
              <w:rPr>
                <w:color w:val="001E5E"/>
                <w:spacing w:val="-8"/>
                <w:w w:val="105"/>
                <w:sz w:val="18"/>
              </w:rPr>
              <w:t xml:space="preserve"> </w:t>
            </w:r>
            <w:r>
              <w:rPr>
                <w:color w:val="001E5E"/>
                <w:w w:val="105"/>
                <w:sz w:val="18"/>
              </w:rPr>
              <w:t>Proventi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0E0AE3F6" w14:textId="23067555" w:rsidR="00AA74BE" w:rsidRPr="00114EDB" w:rsidRDefault="00114EDB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15.571.582</w:t>
            </w:r>
          </w:p>
        </w:tc>
      </w:tr>
      <w:tr w:rsidR="00AA74BE" w14:paraId="61E07B2B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6EDC168" w14:textId="77777777" w:rsidR="00AA74BE" w:rsidRDefault="00E92408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001E5E"/>
                <w:sz w:val="18"/>
              </w:rPr>
              <w:t>di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cui</w:t>
            </w:r>
            <w:r>
              <w:rPr>
                <w:color w:val="001E5E"/>
                <w:spacing w:val="3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"Contributi</w:t>
            </w:r>
            <w:r>
              <w:rPr>
                <w:color w:val="001E5E"/>
                <w:spacing w:val="9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in</w:t>
            </w:r>
            <w:r>
              <w:rPr>
                <w:color w:val="001E5E"/>
                <w:spacing w:val="10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conto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esercizio"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2A217DB6" w14:textId="77777777" w:rsidR="00AA74BE" w:rsidRPr="00114EDB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29A4AB27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BE20878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B.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Costi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della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produzione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/Totale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costi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296BDA5B" w14:textId="0FE1B463" w:rsidR="00AA74BE" w:rsidRPr="00114EDB" w:rsidRDefault="00114EDB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305.362.321</w:t>
            </w:r>
          </w:p>
        </w:tc>
      </w:tr>
      <w:tr w:rsidR="00AA74BE" w14:paraId="19B2ABF5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D46C5B2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B.9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Costi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personale</w:t>
            </w:r>
            <w:r>
              <w:rPr>
                <w:color w:val="001E5E"/>
                <w:spacing w:val="-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/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Costo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</w:t>
            </w:r>
            <w:r>
              <w:rPr>
                <w:color w:val="001E5E"/>
                <w:spacing w:val="1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lavoro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0F1AFEEE" w14:textId="40FE1E40" w:rsidR="00AA74BE" w:rsidRPr="00114EDB" w:rsidRDefault="00114EDB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65.414.922</w:t>
            </w:r>
          </w:p>
        </w:tc>
      </w:tr>
      <w:tr w:rsidR="00AA74BE" w14:paraId="267374FC" w14:textId="77777777" w:rsidTr="00114EDB">
        <w:trPr>
          <w:trHeight w:val="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7B9205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C.15)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Proventi</w:t>
            </w:r>
            <w:r>
              <w:rPr>
                <w:color w:val="001E5E"/>
                <w:spacing w:val="2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da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partecipazioni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7D9DB69C" w14:textId="65FD02EB" w:rsidR="00AA74BE" w:rsidRPr="00114EDB" w:rsidRDefault="00114EDB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3.358.792</w:t>
            </w:r>
          </w:p>
        </w:tc>
      </w:tr>
      <w:tr w:rsidR="00AA74BE" w14:paraId="1F1AC51A" w14:textId="77777777" w:rsidTr="00114EDB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65BBA32" w14:textId="77777777" w:rsidR="00AA74BE" w:rsidRDefault="00E92408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001E5E"/>
                <w:sz w:val="18"/>
              </w:rPr>
              <w:t>C.16)</w:t>
            </w:r>
            <w:r>
              <w:rPr>
                <w:color w:val="001E5E"/>
                <w:spacing w:val="9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Altri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proventi</w:t>
            </w:r>
            <w:r>
              <w:rPr>
                <w:color w:val="001E5E"/>
                <w:spacing w:val="3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finanziari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vAlign w:val="center"/>
          </w:tcPr>
          <w:p w14:paraId="7802D10D" w14:textId="77777777" w:rsidR="00AA74BE" w:rsidRPr="00114EDB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6E8A0487" w14:textId="77777777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1084724" w14:textId="77777777" w:rsidR="00AA74BE" w:rsidRDefault="00E92408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C.17bis)</w:t>
            </w:r>
            <w:r>
              <w:rPr>
                <w:color w:val="001E5E"/>
                <w:spacing w:val="3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Utili</w:t>
            </w:r>
            <w:r>
              <w:rPr>
                <w:color w:val="001E5E"/>
                <w:spacing w:val="1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perdite</w:t>
            </w:r>
            <w:r>
              <w:rPr>
                <w:color w:val="001E5E"/>
                <w:spacing w:val="2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su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cambi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59E21F9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7D74704F" w14:textId="77777777">
        <w:trPr>
          <w:trHeight w:val="465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FDC9C4A" w14:textId="77777777" w:rsidR="00AA74BE" w:rsidRDefault="00E92408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D18a)</w:t>
            </w:r>
            <w:r>
              <w:rPr>
                <w:color w:val="001E5E"/>
                <w:spacing w:val="9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Rettifiche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di</w:t>
            </w:r>
            <w:r>
              <w:rPr>
                <w:color w:val="001E5E"/>
                <w:spacing w:val="9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valore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di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attività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finanziarie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–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Rivalutazioni</w:t>
            </w:r>
          </w:p>
          <w:p w14:paraId="0D64966E" w14:textId="77777777" w:rsidR="00AA74BE" w:rsidRDefault="00E92408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di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partecipazioni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6EBC1BD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705822E" w14:textId="77777777" w:rsidR="00AA74BE" w:rsidRDefault="00AA74BE">
      <w:pPr>
        <w:pStyle w:val="Corpotesto"/>
        <w:spacing w:before="2"/>
        <w:rPr>
          <w:sz w:val="29"/>
        </w:rPr>
      </w:pPr>
    </w:p>
    <w:p w14:paraId="296005BD" w14:textId="77777777" w:rsidR="00AA74BE" w:rsidRDefault="00E92408">
      <w:pPr>
        <w:tabs>
          <w:tab w:val="left" w:pos="4193"/>
          <w:tab w:val="left" w:pos="9835"/>
        </w:tabs>
        <w:ind w:left="185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Contabilità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finanziaria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63C8F435" w14:textId="77777777" w:rsidR="00AA74BE" w:rsidRDefault="00AA74BE">
      <w:pPr>
        <w:rPr>
          <w:rFonts w:ascii="Times New Roman" w:hAnsi="Times New Roman"/>
          <w:sz w:val="18"/>
        </w:rPr>
        <w:sectPr w:rsidR="00AA74BE">
          <w:pgSz w:w="11900" w:h="16840"/>
          <w:pgMar w:top="1400" w:right="920" w:bottom="940" w:left="940" w:header="0" w:footer="752" w:gutter="0"/>
          <w:cols w:space="720"/>
        </w:sectPr>
      </w:pPr>
    </w:p>
    <w:p w14:paraId="2F4D7936" w14:textId="77777777" w:rsidR="00AA74BE" w:rsidRDefault="00E92408">
      <w:pPr>
        <w:tabs>
          <w:tab w:val="left" w:pos="3156"/>
          <w:tab w:val="left" w:pos="9835"/>
        </w:tabs>
        <w:spacing w:before="29"/>
        <w:ind w:left="185"/>
        <w:rPr>
          <w:rFonts w:ascii="Times New Roman"/>
          <w:sz w:val="24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lastRenderedPageBreak/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QUOTA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POSSESSO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(quota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diretta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e/o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indiretta</w:t>
      </w:r>
      <w:r>
        <w:rPr>
          <w:color w:val="FFFFFF"/>
          <w:sz w:val="24"/>
          <w:shd w:val="clear" w:color="auto" w:fill="001F5F"/>
        </w:rPr>
        <w:t>)</w:t>
      </w:r>
      <w:r>
        <w:rPr>
          <w:rFonts w:ascii="Times New Roman"/>
          <w:color w:val="FFFFFF"/>
          <w:sz w:val="24"/>
          <w:shd w:val="clear" w:color="auto" w:fill="001F5F"/>
        </w:rPr>
        <w:tab/>
      </w:r>
    </w:p>
    <w:p w14:paraId="4A2FCBEE" w14:textId="77777777" w:rsidR="00AA74BE" w:rsidRDefault="00AA74BE">
      <w:pPr>
        <w:pStyle w:val="Corpotesto"/>
        <w:spacing w:before="5" w:after="1"/>
        <w:rPr>
          <w:rFonts w:ascii="Times New Roman"/>
          <w:sz w:val="11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AA74BE" w14:paraId="14103C1C" w14:textId="77777777">
        <w:trPr>
          <w:trHeight w:val="240"/>
        </w:trPr>
        <w:tc>
          <w:tcPr>
            <w:tcW w:w="4901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26AF55F5" w14:textId="77777777" w:rsidR="00AA74BE" w:rsidRDefault="00E92408">
            <w:pPr>
              <w:pStyle w:val="TableParagraph"/>
              <w:spacing w:before="7" w:line="213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2F817272" w14:textId="77777777" w:rsidR="00AA74BE" w:rsidRDefault="00E92408">
            <w:pPr>
              <w:pStyle w:val="TableParagraph"/>
              <w:spacing w:before="7" w:line="213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19D6E2FF" w14:textId="77777777">
        <w:trPr>
          <w:trHeight w:val="255"/>
        </w:trPr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DDEB698" w14:textId="77777777" w:rsidR="00AA74BE" w:rsidRDefault="00E92408">
            <w:pPr>
              <w:pStyle w:val="TableParagraph"/>
              <w:spacing w:before="15"/>
              <w:rPr>
                <w:sz w:val="18"/>
              </w:rPr>
            </w:pPr>
            <w:r>
              <w:rPr>
                <w:color w:val="223E60"/>
                <w:sz w:val="18"/>
              </w:rPr>
              <w:t>Tipologia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</w:p>
        </w:tc>
        <w:tc>
          <w:tcPr>
            <w:tcW w:w="4906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40FB670" w14:textId="77777777" w:rsidR="00AA74BE" w:rsidRDefault="00E92408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Partecipazione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diretta</w:t>
            </w:r>
          </w:p>
        </w:tc>
      </w:tr>
      <w:tr w:rsidR="00AA74BE" w14:paraId="7C73FD66" w14:textId="77777777">
        <w:trPr>
          <w:trHeight w:val="249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3CF114C" w14:textId="77777777" w:rsidR="00AA74BE" w:rsidRDefault="00E92408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Quota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diretta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(4)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9D78773" w14:textId="77777777" w:rsidR="00AA74BE" w:rsidRDefault="00E92408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0,00008%</w:t>
            </w:r>
          </w:p>
        </w:tc>
      </w:tr>
    </w:tbl>
    <w:p w14:paraId="08CD1BDB" w14:textId="77777777" w:rsidR="00AA74BE" w:rsidRDefault="00AA74BE">
      <w:pPr>
        <w:pStyle w:val="Corpotesto"/>
        <w:rPr>
          <w:rFonts w:ascii="Times New Roman"/>
          <w:sz w:val="21"/>
        </w:rPr>
      </w:pPr>
    </w:p>
    <w:p w14:paraId="3FB26651" w14:textId="77777777" w:rsidR="00AA74BE" w:rsidRDefault="00E92408">
      <w:pPr>
        <w:pStyle w:val="Corpotesto"/>
        <w:ind w:left="497" w:right="233" w:hanging="281"/>
        <w:jc w:val="both"/>
      </w:pPr>
      <w:r>
        <w:rPr>
          <w:vertAlign w:val="superscript"/>
        </w:rPr>
        <w:t>(4)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diretta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diretta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indiretta,</w:t>
      </w:r>
      <w:r>
        <w:rPr>
          <w:spacing w:val="1"/>
        </w:rPr>
        <w:t xml:space="preserve"> </w:t>
      </w:r>
      <w:r>
        <w:t>inserire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quota</w:t>
      </w:r>
      <w:r>
        <w:rPr>
          <w:spacing w:val="1"/>
        </w:rPr>
        <w:t xml:space="preserve"> </w:t>
      </w:r>
      <w:r>
        <w:t>detenuta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dall’Amministrazione</w:t>
      </w:r>
      <w:r>
        <w:rPr>
          <w:spacing w:val="-3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partecipata.</w:t>
      </w:r>
    </w:p>
    <w:p w14:paraId="3A0C0F63" w14:textId="77777777" w:rsidR="00AA74BE" w:rsidRDefault="00E92408">
      <w:pPr>
        <w:pStyle w:val="Corpotesto"/>
        <w:ind w:left="497" w:right="227" w:hanging="281"/>
        <w:jc w:val="both"/>
      </w:pPr>
      <w:r>
        <w:rPr>
          <w:vertAlign w:val="superscript"/>
        </w:rPr>
        <w:t>(5)</w:t>
      </w:r>
      <w:r>
        <w:rPr>
          <w:spacing w:val="1"/>
        </w:rPr>
        <w:t xml:space="preserve"> </w:t>
      </w:r>
      <w:r>
        <w:t>Compilare se per “Tipologia di Partecipazione” è stato indicato “Partecipazione Indiretta” o “Partecipazione diretta</w:t>
      </w:r>
      <w:r>
        <w:rPr>
          <w:spacing w:val="-4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indiretta”.</w:t>
      </w:r>
      <w:r>
        <w:rPr>
          <w:spacing w:val="1"/>
        </w:rPr>
        <w:t xml:space="preserve"> </w:t>
      </w:r>
      <w:r>
        <w:t>Inserire</w:t>
      </w:r>
      <w:r>
        <w:rPr>
          <w:spacing w:val="1"/>
        </w:rPr>
        <w:t xml:space="preserve"> </w:t>
      </w:r>
      <w:r>
        <w:t>CF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denominazione</w:t>
      </w:r>
      <w:r>
        <w:rPr>
          <w:spacing w:val="1"/>
        </w:rPr>
        <w:t xml:space="preserve"> </w:t>
      </w:r>
      <w:proofErr w:type="gramStart"/>
      <w:r>
        <w:t>dell’ultima</w:t>
      </w:r>
      <w:r>
        <w:rPr>
          <w:spacing w:val="1"/>
        </w:rPr>
        <w:t xml:space="preserve"> </w:t>
      </w:r>
      <w:r>
        <w:t>tramite</w:t>
      </w:r>
      <w:proofErr w:type="gramEnd"/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partecipata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detenuta</w:t>
      </w:r>
      <w:r>
        <w:rPr>
          <w:spacing w:val="1"/>
        </w:rPr>
        <w:t xml:space="preserve"> </w:t>
      </w:r>
      <w:r>
        <w:t>indirettamente</w:t>
      </w:r>
      <w:r>
        <w:rPr>
          <w:spacing w:val="-1"/>
        </w:rPr>
        <w:t xml:space="preserve"> </w:t>
      </w:r>
      <w:r>
        <w:t>dall’Amministrazione.</w:t>
      </w:r>
    </w:p>
    <w:p w14:paraId="7BB71A42" w14:textId="77777777" w:rsidR="00AA74BE" w:rsidRDefault="00E92408">
      <w:pPr>
        <w:pStyle w:val="Corpotesto"/>
        <w:spacing w:line="241" w:lineRule="exact"/>
        <w:ind w:left="216"/>
        <w:jc w:val="both"/>
      </w:pPr>
      <w:r>
        <w:rPr>
          <w:vertAlign w:val="superscript"/>
        </w:rPr>
        <w:t>(6)</w:t>
      </w:r>
      <w:r>
        <w:rPr>
          <w:spacing w:val="35"/>
        </w:rPr>
        <w:t xml:space="preserve"> </w:t>
      </w:r>
      <w:r>
        <w:t>Inserire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quota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partecipazione</w:t>
      </w:r>
      <w:r>
        <w:rPr>
          <w:spacing w:val="-5"/>
        </w:rPr>
        <w:t xml:space="preserve"> </w:t>
      </w:r>
      <w:r>
        <w:t>che</w:t>
      </w:r>
      <w:r>
        <w:rPr>
          <w:spacing w:val="-4"/>
        </w:rPr>
        <w:t xml:space="preserve"> </w:t>
      </w:r>
      <w:proofErr w:type="gramStart"/>
      <w:r>
        <w:t>la</w:t>
      </w:r>
      <w:r>
        <w:rPr>
          <w:spacing w:val="-4"/>
        </w:rPr>
        <w:t xml:space="preserve"> </w:t>
      </w:r>
      <w:r>
        <w:t>tramite</w:t>
      </w:r>
      <w:proofErr w:type="gramEnd"/>
      <w:r>
        <w:rPr>
          <w:spacing w:val="-4"/>
        </w:rPr>
        <w:t xml:space="preserve"> </w:t>
      </w:r>
      <w:r>
        <w:t>detiene</w:t>
      </w:r>
      <w:r>
        <w:rPr>
          <w:spacing w:val="-6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partecipata.</w:t>
      </w:r>
    </w:p>
    <w:p w14:paraId="3A775940" w14:textId="77777777" w:rsidR="00AA74BE" w:rsidRDefault="00AA74BE">
      <w:pPr>
        <w:pStyle w:val="Corpotesto"/>
        <w:spacing w:before="2"/>
        <w:rPr>
          <w:sz w:val="12"/>
        </w:rPr>
      </w:pPr>
    </w:p>
    <w:p w14:paraId="0FA7CF15" w14:textId="77777777" w:rsidR="00AA74BE" w:rsidRDefault="00E92408">
      <w:pPr>
        <w:tabs>
          <w:tab w:val="left" w:pos="3387"/>
          <w:tab w:val="left" w:pos="9835"/>
        </w:tabs>
        <w:spacing w:before="88"/>
        <w:ind w:left="185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QUOTA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3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POSSESSO</w:t>
      </w:r>
      <w:r>
        <w:rPr>
          <w:color w:val="FFFFFF"/>
          <w:spacing w:val="5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–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TIPO</w:t>
      </w:r>
      <w:r>
        <w:rPr>
          <w:color w:val="FFFFFF"/>
          <w:spacing w:val="5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CONTROLLO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33C02282" w14:textId="77777777" w:rsidR="00AA74BE" w:rsidRDefault="00E92408">
      <w:pPr>
        <w:pStyle w:val="Titolo3"/>
        <w:spacing w:before="172" w:line="254" w:lineRule="auto"/>
        <w:ind w:right="228"/>
      </w:pPr>
      <w:r>
        <w:rPr>
          <w:u w:val="single"/>
        </w:rPr>
        <w:t>ATTENZIONE</w:t>
      </w:r>
      <w:r>
        <w:t>: compilare il campo “</w:t>
      </w:r>
      <w:r>
        <w:rPr>
          <w:i/>
        </w:rPr>
        <w:t>Tipo di controllo</w:t>
      </w:r>
      <w:r>
        <w:t>” se la partecipata è una Società, il campo “</w:t>
      </w:r>
      <w:r>
        <w:rPr>
          <w:i/>
        </w:rPr>
        <w:t>Tipo di</w:t>
      </w:r>
      <w:r>
        <w:rPr>
          <w:i/>
          <w:spacing w:val="1"/>
        </w:rPr>
        <w:t xml:space="preserve"> </w:t>
      </w:r>
      <w:r>
        <w:rPr>
          <w:i/>
        </w:rPr>
        <w:t>controllo (organismo)</w:t>
      </w:r>
      <w:r>
        <w:t>” se la partecipata è un organismo. Non sono considerati “organismi” – a titolo</w:t>
      </w:r>
      <w:r>
        <w:rPr>
          <w:spacing w:val="1"/>
        </w:rPr>
        <w:t xml:space="preserve"> </w:t>
      </w:r>
      <w:r>
        <w:t>esemplificativo - i soggetti che rientrano nel perimetro soggettivo del TUSP, come i consorzi e le aziende</w:t>
      </w:r>
      <w:r>
        <w:rPr>
          <w:spacing w:val="1"/>
        </w:rPr>
        <w:t xml:space="preserve"> </w:t>
      </w:r>
      <w:r>
        <w:t>speciali di cui, rispettivamente all’art. 31 e all’art. 114 del TUEL, gli enti pubblici economici, gli enti pubblici</w:t>
      </w:r>
      <w:r>
        <w:rPr>
          <w:spacing w:val="1"/>
        </w:rPr>
        <w:t xml:space="preserve"> </w:t>
      </w:r>
      <w:r>
        <w:t>non economici.</w:t>
      </w:r>
    </w:p>
    <w:p w14:paraId="6CF8B2CF" w14:textId="77777777" w:rsidR="00AA74BE" w:rsidRDefault="00AA74BE">
      <w:pPr>
        <w:pStyle w:val="Corpotesto"/>
        <w:spacing w:before="7"/>
        <w:rPr>
          <w:sz w:val="14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AA74BE" w14:paraId="7BB89911" w14:textId="77777777">
        <w:trPr>
          <w:trHeight w:val="238"/>
        </w:trPr>
        <w:tc>
          <w:tcPr>
            <w:tcW w:w="4901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1BF0AA62" w14:textId="77777777" w:rsidR="00AA74BE" w:rsidRDefault="00E92408">
            <w:pPr>
              <w:pStyle w:val="TableParagraph"/>
              <w:spacing w:before="7" w:line="211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7AC53CC0" w14:textId="77777777" w:rsidR="00AA74BE" w:rsidRDefault="00E92408">
            <w:pPr>
              <w:pStyle w:val="TableParagraph"/>
              <w:spacing w:before="7" w:line="211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44CC2C5B" w14:textId="77777777">
        <w:trPr>
          <w:trHeight w:val="258"/>
        </w:trPr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3D5232C" w14:textId="77777777" w:rsidR="00AA74BE" w:rsidRDefault="00E92408">
            <w:pPr>
              <w:pStyle w:val="TableParagraph"/>
              <w:spacing w:before="15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controllo</w:t>
            </w:r>
          </w:p>
        </w:tc>
        <w:tc>
          <w:tcPr>
            <w:tcW w:w="4906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2B354E1" w14:textId="77777777" w:rsidR="00AA74BE" w:rsidRDefault="00E92408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nessuno</w:t>
            </w:r>
          </w:p>
        </w:tc>
      </w:tr>
      <w:tr w:rsidR="00AA74BE" w14:paraId="42A08522" w14:textId="77777777">
        <w:trPr>
          <w:trHeight w:val="249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7CE791F" w14:textId="77777777" w:rsidR="00AA74BE" w:rsidRDefault="00E92408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controllo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(organismo)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70980D6" w14:textId="77777777" w:rsidR="00AA74BE" w:rsidRDefault="00E92408">
            <w:pPr>
              <w:pStyle w:val="TableParagraph"/>
              <w:spacing w:before="6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nessuno</w:t>
            </w:r>
          </w:p>
        </w:tc>
      </w:tr>
    </w:tbl>
    <w:p w14:paraId="232038B4" w14:textId="77777777" w:rsidR="00AA74BE" w:rsidRDefault="00AA74BE">
      <w:pPr>
        <w:pStyle w:val="Corpotesto"/>
        <w:rPr>
          <w:sz w:val="22"/>
        </w:rPr>
      </w:pPr>
    </w:p>
    <w:p w14:paraId="262C1295" w14:textId="77777777" w:rsidR="00AA74BE" w:rsidRDefault="00E92408">
      <w:pPr>
        <w:tabs>
          <w:tab w:val="left" w:pos="4491"/>
          <w:tab w:val="left" w:pos="9835"/>
        </w:tabs>
        <w:spacing w:before="172"/>
        <w:ind w:left="1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AFFIDAMENTI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03D192A8" w14:textId="77777777" w:rsidR="00AA74BE" w:rsidRDefault="00AA74BE">
      <w:pPr>
        <w:pStyle w:val="Corpotesto"/>
        <w:spacing w:before="5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AA74BE" w14:paraId="17F38E78" w14:textId="77777777">
        <w:trPr>
          <w:trHeight w:val="247"/>
        </w:trPr>
        <w:tc>
          <w:tcPr>
            <w:tcW w:w="4901" w:type="dxa"/>
            <w:tcBorders>
              <w:left w:val="nil"/>
              <w:right w:val="single" w:sz="4" w:space="0" w:color="FFFFFF"/>
            </w:tcBorders>
            <w:shd w:val="clear" w:color="auto" w:fill="DEEAF6"/>
          </w:tcPr>
          <w:p w14:paraId="19F3F72C" w14:textId="77777777" w:rsidR="00AA74BE" w:rsidRDefault="00E92408">
            <w:pPr>
              <w:pStyle w:val="TableParagraph"/>
              <w:spacing w:before="5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right w:val="nil"/>
            </w:tcBorders>
            <w:shd w:val="clear" w:color="auto" w:fill="DEEAF6"/>
          </w:tcPr>
          <w:p w14:paraId="3F5E190B" w14:textId="77777777" w:rsidR="00AA74BE" w:rsidRDefault="00E92408">
            <w:pPr>
              <w:pStyle w:val="TableParagraph"/>
              <w:spacing w:before="5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3641B28C" w14:textId="77777777">
        <w:trPr>
          <w:trHeight w:val="248"/>
        </w:trPr>
        <w:tc>
          <w:tcPr>
            <w:tcW w:w="4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5267" w14:textId="77777777" w:rsidR="00AA74BE" w:rsidRDefault="00E92408">
            <w:pPr>
              <w:pStyle w:val="TableParagraph"/>
              <w:spacing w:before="5"/>
              <w:rPr>
                <w:sz w:val="18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svolge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1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l’Amministrazione?</w:t>
            </w:r>
          </w:p>
        </w:tc>
        <w:tc>
          <w:tcPr>
            <w:tcW w:w="4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3E32" w14:textId="77777777" w:rsidR="00AA74BE" w:rsidRDefault="00E92408">
            <w:pPr>
              <w:pStyle w:val="TableParagraph"/>
              <w:spacing w:before="5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Sì</w:t>
            </w:r>
          </w:p>
        </w:tc>
      </w:tr>
    </w:tbl>
    <w:p w14:paraId="116B690C" w14:textId="77777777" w:rsidR="00AA74BE" w:rsidRDefault="00E92408">
      <w:pPr>
        <w:pStyle w:val="Titolo3"/>
        <w:spacing w:line="256" w:lineRule="auto"/>
      </w:pPr>
      <w:r>
        <w:t>Se la partecipata non ha svolto servizi per l’Amministrazione nell’anno di riferimento della rilevazione i</w:t>
      </w:r>
      <w:r>
        <w:rPr>
          <w:spacing w:val="1"/>
        </w:rPr>
        <w:t xml:space="preserve"> </w:t>
      </w:r>
      <w:r>
        <w:t>campi</w:t>
      </w:r>
      <w:r>
        <w:rPr>
          <w:spacing w:val="-1"/>
        </w:rPr>
        <w:t xml:space="preserve"> </w:t>
      </w:r>
      <w:r>
        <w:t>sottostanti non</w:t>
      </w:r>
      <w:r>
        <w:rPr>
          <w:spacing w:val="-3"/>
        </w:rPr>
        <w:t xml:space="preserve"> </w:t>
      </w:r>
      <w:r>
        <w:t>devono</w:t>
      </w:r>
      <w:r>
        <w:rPr>
          <w:spacing w:val="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compilati.</w:t>
      </w:r>
    </w:p>
    <w:p w14:paraId="60A9B013" w14:textId="77777777" w:rsidR="00AA74BE" w:rsidRDefault="00AA74BE">
      <w:pPr>
        <w:pStyle w:val="Corpotesto"/>
        <w:spacing w:before="11"/>
        <w:rPr>
          <w:sz w:val="1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3F5F"/>
          <w:left w:val="single" w:sz="4" w:space="0" w:color="233F5F"/>
          <w:bottom w:val="single" w:sz="4" w:space="0" w:color="233F5F"/>
          <w:right w:val="single" w:sz="4" w:space="0" w:color="233F5F"/>
          <w:insideH w:val="single" w:sz="4" w:space="0" w:color="233F5F"/>
          <w:insideV w:val="single" w:sz="4" w:space="0" w:color="233F5F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AA74BE" w14:paraId="155DA233" w14:textId="77777777">
        <w:trPr>
          <w:trHeight w:val="249"/>
        </w:trPr>
        <w:tc>
          <w:tcPr>
            <w:tcW w:w="4901" w:type="dxa"/>
            <w:tcBorders>
              <w:bottom w:val="single" w:sz="4" w:space="0" w:color="000000"/>
            </w:tcBorders>
          </w:tcPr>
          <w:p w14:paraId="68D4A403" w14:textId="77777777" w:rsidR="00AA74BE" w:rsidRDefault="00E92408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23E60"/>
                <w:sz w:val="18"/>
              </w:rPr>
              <w:t>Settore</w:t>
            </w:r>
          </w:p>
        </w:tc>
        <w:tc>
          <w:tcPr>
            <w:tcW w:w="4906" w:type="dxa"/>
            <w:tcBorders>
              <w:bottom w:val="single" w:sz="4" w:space="0" w:color="000000"/>
            </w:tcBorders>
          </w:tcPr>
          <w:p w14:paraId="40A5027F" w14:textId="77777777" w:rsidR="00AA74BE" w:rsidRDefault="00E92408">
            <w:pPr>
              <w:pStyle w:val="TableParagraph"/>
              <w:spacing w:before="6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GESTORE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ACQUE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COMUNALI</w:t>
            </w:r>
          </w:p>
        </w:tc>
      </w:tr>
      <w:tr w:rsidR="00AA74BE" w14:paraId="3BA89850" w14:textId="77777777">
        <w:trPr>
          <w:trHeight w:val="244"/>
        </w:trPr>
        <w:tc>
          <w:tcPr>
            <w:tcW w:w="4901" w:type="dxa"/>
            <w:tcBorders>
              <w:top w:val="single" w:sz="4" w:space="0" w:color="000000"/>
              <w:bottom w:val="single" w:sz="4" w:space="0" w:color="000000"/>
            </w:tcBorders>
          </w:tcPr>
          <w:p w14:paraId="44242CC2" w14:textId="77777777" w:rsidR="00AA74BE" w:rsidRDefault="00E92408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23E60"/>
                <w:sz w:val="18"/>
              </w:rPr>
              <w:t>Ente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Affidante</w:t>
            </w:r>
          </w:p>
        </w:tc>
        <w:tc>
          <w:tcPr>
            <w:tcW w:w="4906" w:type="dxa"/>
            <w:tcBorders>
              <w:top w:val="single" w:sz="4" w:space="0" w:color="000000"/>
              <w:bottom w:val="single" w:sz="4" w:space="0" w:color="000000"/>
            </w:tcBorders>
          </w:tcPr>
          <w:p w14:paraId="3AD5EB17" w14:textId="77777777" w:rsidR="00AA74BE" w:rsidRDefault="00E92408">
            <w:pPr>
              <w:pStyle w:val="TableParagraph"/>
              <w:spacing w:before="3"/>
              <w:ind w:left="109"/>
              <w:rPr>
                <w:sz w:val="18"/>
              </w:rPr>
            </w:pPr>
            <w:r>
              <w:rPr>
                <w:color w:val="223E60"/>
                <w:spacing w:val="-1"/>
                <w:sz w:val="18"/>
              </w:rPr>
              <w:t>Amministrazione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dichiarante</w:t>
            </w:r>
          </w:p>
        </w:tc>
      </w:tr>
      <w:tr w:rsidR="00AA74BE" w14:paraId="794EB07A" w14:textId="77777777">
        <w:trPr>
          <w:trHeight w:val="246"/>
        </w:trPr>
        <w:tc>
          <w:tcPr>
            <w:tcW w:w="4901" w:type="dxa"/>
            <w:tcBorders>
              <w:top w:val="single" w:sz="4" w:space="0" w:color="000000"/>
              <w:bottom w:val="single" w:sz="4" w:space="0" w:color="000000"/>
            </w:tcBorders>
          </w:tcPr>
          <w:p w14:paraId="4DE80F6D" w14:textId="77777777" w:rsidR="00AA74BE" w:rsidRDefault="00E92408">
            <w:pPr>
              <w:pStyle w:val="TableParagraph"/>
              <w:spacing w:before="8" w:line="218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Modalità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affidamento</w:t>
            </w:r>
          </w:p>
        </w:tc>
        <w:tc>
          <w:tcPr>
            <w:tcW w:w="4906" w:type="dxa"/>
            <w:tcBorders>
              <w:top w:val="single" w:sz="4" w:space="0" w:color="000000"/>
              <w:bottom w:val="single" w:sz="4" w:space="0" w:color="000000"/>
            </w:tcBorders>
          </w:tcPr>
          <w:p w14:paraId="5AA4A4AF" w14:textId="77777777" w:rsidR="00AA74BE" w:rsidRDefault="00E92408">
            <w:pPr>
              <w:pStyle w:val="TableParagraph"/>
              <w:spacing w:before="8" w:line="218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Diretto</w:t>
            </w:r>
          </w:p>
        </w:tc>
      </w:tr>
      <w:tr w:rsidR="00AA74BE" w14:paraId="7172D7C6" w14:textId="77777777">
        <w:trPr>
          <w:trHeight w:val="467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2F88" w14:textId="77777777" w:rsidR="00AA74BE" w:rsidRDefault="00E92408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23E60"/>
                <w:sz w:val="18"/>
              </w:rPr>
              <w:t>Importo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impegnato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nell’anno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oggetto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rilevazione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(importo</w:t>
            </w:r>
          </w:p>
          <w:p w14:paraId="3F8D4DF2" w14:textId="77777777" w:rsidR="00AA74BE" w:rsidRDefault="00E92408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annuale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competenza)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1914" w14:textId="220DA3CA" w:rsidR="00AA74BE" w:rsidRDefault="00114EDB">
            <w:pPr>
              <w:pStyle w:val="TableParagraph"/>
              <w:spacing w:before="116"/>
              <w:ind w:left="109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3.334,00</w:t>
            </w:r>
          </w:p>
        </w:tc>
      </w:tr>
    </w:tbl>
    <w:p w14:paraId="5DCCBA05" w14:textId="77777777" w:rsidR="00AA74BE" w:rsidRDefault="00AA74BE">
      <w:pPr>
        <w:pStyle w:val="Corpotesto"/>
        <w:rPr>
          <w:sz w:val="22"/>
        </w:rPr>
      </w:pPr>
    </w:p>
    <w:p w14:paraId="12092BA9" w14:textId="77777777" w:rsidR="00AA74BE" w:rsidRDefault="00E92408">
      <w:pPr>
        <w:tabs>
          <w:tab w:val="left" w:pos="2611"/>
          <w:tab w:val="left" w:pos="9835"/>
        </w:tabs>
        <w:spacing w:before="148"/>
        <w:ind w:left="1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DATI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CONTABILI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DERIVANTI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DAL</w:t>
      </w:r>
      <w:r>
        <w:rPr>
          <w:color w:val="FFFFFF"/>
          <w:spacing w:val="13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RAPPORTO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PARTECIPAZIONE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04DC9DB5" w14:textId="77777777" w:rsidR="00AA74BE" w:rsidRDefault="00AA74BE">
      <w:pPr>
        <w:pStyle w:val="Corpotesto"/>
        <w:spacing w:before="7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2064"/>
        <w:gridCol w:w="2064"/>
        <w:gridCol w:w="2064"/>
      </w:tblGrid>
      <w:tr w:rsidR="00AA74BE" w14:paraId="13618ADB" w14:textId="77777777">
        <w:trPr>
          <w:trHeight w:val="361"/>
        </w:trPr>
        <w:tc>
          <w:tcPr>
            <w:tcW w:w="361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DEEAF6"/>
          </w:tcPr>
          <w:p w14:paraId="1E9ADBC8" w14:textId="77777777" w:rsidR="00AA74BE" w:rsidRDefault="00E92408">
            <w:pPr>
              <w:pStyle w:val="TableParagraph"/>
              <w:spacing w:before="53"/>
              <w:ind w:left="1098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4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CAMPO</w:t>
            </w:r>
          </w:p>
        </w:tc>
        <w:tc>
          <w:tcPr>
            <w:tcW w:w="6192" w:type="dxa"/>
            <w:gridSpan w:val="3"/>
            <w:tcBorders>
              <w:left w:val="single" w:sz="4" w:space="0" w:color="FFFFFF"/>
              <w:bottom w:val="single" w:sz="4" w:space="0" w:color="000000"/>
              <w:right w:val="nil"/>
            </w:tcBorders>
            <w:shd w:val="clear" w:color="auto" w:fill="DEEAF6"/>
          </w:tcPr>
          <w:p w14:paraId="35EE55E2" w14:textId="77777777" w:rsidR="00AA74BE" w:rsidRDefault="00E92408">
            <w:pPr>
              <w:pStyle w:val="TableParagraph"/>
              <w:spacing w:before="53"/>
              <w:ind w:left="1951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080CF916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2018BF8A" w14:textId="77777777" w:rsidR="00AA74BE" w:rsidRDefault="00E92408">
            <w:pPr>
              <w:pStyle w:val="TableParagraph"/>
              <w:spacing w:before="51" w:line="256" w:lineRule="auto"/>
              <w:rPr>
                <w:sz w:val="18"/>
              </w:rPr>
            </w:pPr>
            <w:r>
              <w:rPr>
                <w:color w:val="223E60"/>
                <w:sz w:val="18"/>
              </w:rPr>
              <w:t>L'Amministrazione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ha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contratti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servizio nei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confronti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partecipata?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7078CBA6" w14:textId="77777777" w:rsidR="00AA74BE" w:rsidRDefault="00AA74BE">
            <w:pPr>
              <w:pStyle w:val="TableParagraph"/>
              <w:spacing w:before="8"/>
              <w:ind w:left="0"/>
              <w:rPr>
                <w:rFonts w:ascii="Times New Roman"/>
                <w:sz w:val="14"/>
              </w:rPr>
            </w:pPr>
          </w:p>
          <w:p w14:paraId="65299A2F" w14:textId="77777777" w:rsidR="00AA74BE" w:rsidRDefault="00E92408">
            <w:pPr>
              <w:pStyle w:val="TableParagraph"/>
              <w:ind w:left="108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AA74BE" w14:paraId="27E3DD32" w14:textId="77777777">
        <w:trPr>
          <w:trHeight w:val="575"/>
        </w:trPr>
        <w:tc>
          <w:tcPr>
            <w:tcW w:w="3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233F5F"/>
            </w:tcBorders>
          </w:tcPr>
          <w:p w14:paraId="74BC65B4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7A96AABD" w14:textId="77777777" w:rsidR="00AA74BE" w:rsidRDefault="00AA74BE">
            <w:pPr>
              <w:pStyle w:val="TableParagraph"/>
              <w:spacing w:before="8"/>
              <w:ind w:left="0"/>
              <w:rPr>
                <w:rFonts w:ascii="Times New Roman"/>
                <w:sz w:val="14"/>
              </w:rPr>
            </w:pPr>
          </w:p>
          <w:p w14:paraId="01211AB6" w14:textId="77777777" w:rsidR="00AA74BE" w:rsidRDefault="00E92408">
            <w:pPr>
              <w:pStyle w:val="TableParagraph"/>
              <w:ind w:left="0" w:right="686"/>
              <w:jc w:val="right"/>
              <w:rPr>
                <w:sz w:val="18"/>
              </w:rPr>
            </w:pPr>
            <w:r>
              <w:rPr>
                <w:color w:val="425268"/>
                <w:sz w:val="18"/>
              </w:rPr>
              <w:t>IMPEGNI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6E0A69F1" w14:textId="77777777" w:rsidR="00AA74BE" w:rsidRDefault="00E92408">
            <w:pPr>
              <w:pStyle w:val="TableParagraph"/>
              <w:spacing w:before="51" w:line="256" w:lineRule="auto"/>
              <w:ind w:left="424" w:firstLine="146"/>
              <w:rPr>
                <w:sz w:val="18"/>
              </w:rPr>
            </w:pPr>
            <w:r>
              <w:rPr>
                <w:color w:val="425268"/>
                <w:sz w:val="18"/>
              </w:rPr>
              <w:t>PAGAMENTI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C/COMPETENZA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208F3ABD" w14:textId="77777777" w:rsidR="00AA74BE" w:rsidRDefault="00AA74BE">
            <w:pPr>
              <w:pStyle w:val="TableParagraph"/>
              <w:spacing w:before="8"/>
              <w:ind w:left="0"/>
              <w:rPr>
                <w:rFonts w:ascii="Times New Roman"/>
                <w:sz w:val="14"/>
              </w:rPr>
            </w:pPr>
          </w:p>
          <w:p w14:paraId="31CD312A" w14:textId="77777777" w:rsidR="00AA74BE" w:rsidRDefault="00E92408">
            <w:pPr>
              <w:pStyle w:val="TableParagraph"/>
              <w:ind w:left="165"/>
              <w:rPr>
                <w:sz w:val="18"/>
              </w:rPr>
            </w:pPr>
            <w:r>
              <w:rPr>
                <w:color w:val="425268"/>
                <w:sz w:val="18"/>
              </w:rPr>
              <w:t>PAGAMENTI</w:t>
            </w:r>
            <w:r>
              <w:rPr>
                <w:color w:val="425268"/>
                <w:spacing w:val="12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C/RESIDUI</w:t>
            </w:r>
          </w:p>
        </w:tc>
      </w:tr>
      <w:tr w:rsidR="00AA74BE" w14:paraId="0C455B09" w14:textId="77777777">
        <w:trPr>
          <w:trHeight w:val="364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6BA97ED5" w14:textId="77777777" w:rsidR="00AA74BE" w:rsidRDefault="00E92408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contratti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servizio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6073B002" w14:textId="09B7E957" w:rsidR="00AA74BE" w:rsidRDefault="00114EDB">
            <w:pPr>
              <w:pStyle w:val="TableParagraph"/>
              <w:spacing w:before="56"/>
              <w:ind w:left="108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3.334,00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513415AA" w14:textId="17C92D97" w:rsidR="00AA74BE" w:rsidRDefault="00114EDB">
            <w:pPr>
              <w:pStyle w:val="TableParagraph"/>
              <w:spacing w:before="56"/>
              <w:ind w:left="108"/>
              <w:rPr>
                <w:sz w:val="18"/>
              </w:rPr>
            </w:pPr>
            <w:r w:rsidRPr="00114EDB">
              <w:rPr>
                <w:color w:val="223E60"/>
                <w:sz w:val="18"/>
              </w:rPr>
              <w:t>3.442,23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300BE6" w14:textId="2312CECB" w:rsidR="00AA74BE" w:rsidRDefault="00114EDB">
            <w:pPr>
              <w:pStyle w:val="TableParagraph"/>
              <w:spacing w:before="56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108,23</w:t>
            </w:r>
          </w:p>
        </w:tc>
      </w:tr>
      <w:tr w:rsidR="00AA74BE" w14:paraId="6C9B0A8D" w14:textId="77777777">
        <w:trPr>
          <w:trHeight w:val="813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5BC231FF" w14:textId="77777777" w:rsidR="00AA74BE" w:rsidRDefault="00E92408">
            <w:pPr>
              <w:pStyle w:val="TableParagraph"/>
              <w:spacing w:before="54" w:line="254" w:lineRule="auto"/>
              <w:rPr>
                <w:sz w:val="18"/>
              </w:rPr>
            </w:pPr>
            <w:r>
              <w:rPr>
                <w:color w:val="223E60"/>
                <w:w w:val="105"/>
                <w:sz w:val="18"/>
              </w:rPr>
              <w:t>L'Amministrazione ha altri oneri o spese</w:t>
            </w:r>
            <w:r>
              <w:rPr>
                <w:color w:val="223E60"/>
                <w:spacing w:val="1"/>
                <w:w w:val="10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(diversi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quelli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contratti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servizio)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nei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confronti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della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partecipata?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4404F9A6" w14:textId="77777777" w:rsidR="00AA74BE" w:rsidRDefault="00AA74BE">
            <w:pPr>
              <w:pStyle w:val="TableParagraph"/>
              <w:spacing w:before="10"/>
              <w:ind w:left="0"/>
              <w:rPr>
                <w:rFonts w:ascii="Times New Roman"/>
                <w:sz w:val="24"/>
              </w:rPr>
            </w:pPr>
          </w:p>
          <w:p w14:paraId="0DEA325E" w14:textId="77777777" w:rsidR="00AA74BE" w:rsidRDefault="00E92408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AA74BE" w14:paraId="3C913C13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233F5F"/>
            </w:tcBorders>
          </w:tcPr>
          <w:p w14:paraId="12F0AB3A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35E5880B" w14:textId="77777777" w:rsidR="00AA74BE" w:rsidRDefault="00AA74BE">
            <w:pPr>
              <w:pStyle w:val="TableParagraph"/>
              <w:spacing w:before="8"/>
              <w:ind w:left="0"/>
              <w:rPr>
                <w:rFonts w:ascii="Times New Roman"/>
                <w:sz w:val="14"/>
              </w:rPr>
            </w:pPr>
          </w:p>
          <w:p w14:paraId="41A0DBC6" w14:textId="77777777" w:rsidR="00AA74BE" w:rsidRDefault="00E92408">
            <w:pPr>
              <w:pStyle w:val="TableParagraph"/>
              <w:ind w:left="0" w:right="686"/>
              <w:jc w:val="right"/>
              <w:rPr>
                <w:sz w:val="18"/>
              </w:rPr>
            </w:pPr>
            <w:r>
              <w:rPr>
                <w:color w:val="425268"/>
                <w:sz w:val="18"/>
              </w:rPr>
              <w:t>IMPEGNI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531C033C" w14:textId="77777777" w:rsidR="00AA74BE" w:rsidRDefault="00E92408">
            <w:pPr>
              <w:pStyle w:val="TableParagraph"/>
              <w:spacing w:before="54" w:line="254" w:lineRule="auto"/>
              <w:ind w:left="424" w:firstLine="146"/>
              <w:rPr>
                <w:sz w:val="18"/>
              </w:rPr>
            </w:pPr>
            <w:r>
              <w:rPr>
                <w:color w:val="425268"/>
                <w:sz w:val="18"/>
              </w:rPr>
              <w:t>PAGAMENTI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C/COMPETENZA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74B4F97F" w14:textId="77777777" w:rsidR="00AA74BE" w:rsidRDefault="00AA74BE">
            <w:pPr>
              <w:pStyle w:val="TableParagraph"/>
              <w:spacing w:before="8"/>
              <w:ind w:left="0"/>
              <w:rPr>
                <w:rFonts w:ascii="Times New Roman"/>
                <w:sz w:val="14"/>
              </w:rPr>
            </w:pPr>
          </w:p>
          <w:p w14:paraId="5DD48222" w14:textId="77777777" w:rsidR="00AA74BE" w:rsidRDefault="00E92408">
            <w:pPr>
              <w:pStyle w:val="TableParagraph"/>
              <w:ind w:left="165"/>
              <w:rPr>
                <w:sz w:val="18"/>
              </w:rPr>
            </w:pPr>
            <w:r>
              <w:rPr>
                <w:color w:val="425268"/>
                <w:sz w:val="18"/>
              </w:rPr>
              <w:t>PAGAMENTI</w:t>
            </w:r>
            <w:r>
              <w:rPr>
                <w:color w:val="425268"/>
                <w:spacing w:val="12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C/RESIDUI</w:t>
            </w:r>
          </w:p>
        </w:tc>
      </w:tr>
      <w:tr w:rsidR="00AA74BE" w14:paraId="7B334288" w14:textId="77777777">
        <w:trPr>
          <w:trHeight w:val="359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BA8A0F" w14:textId="77777777" w:rsidR="00AA74BE" w:rsidRDefault="00E92408">
            <w:pPr>
              <w:pStyle w:val="TableParagraph"/>
              <w:spacing w:before="51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trasferimenti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capitale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4F1D2B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1ECB8B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7373EE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88C49C6" w14:textId="77777777" w:rsidR="00AA74BE" w:rsidRDefault="00AA74BE">
      <w:pPr>
        <w:rPr>
          <w:rFonts w:ascii="Times New Roman"/>
          <w:sz w:val="18"/>
        </w:rPr>
        <w:sectPr w:rsidR="00AA74BE">
          <w:pgSz w:w="11900" w:h="16840"/>
          <w:pgMar w:top="1420" w:right="920" w:bottom="940" w:left="940" w:header="0" w:footer="75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2064"/>
        <w:gridCol w:w="2064"/>
        <w:gridCol w:w="2064"/>
      </w:tblGrid>
      <w:tr w:rsidR="00AA74BE" w14:paraId="07679F27" w14:textId="77777777">
        <w:trPr>
          <w:trHeight w:val="361"/>
        </w:trPr>
        <w:tc>
          <w:tcPr>
            <w:tcW w:w="361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DEEAF6"/>
          </w:tcPr>
          <w:p w14:paraId="38F72033" w14:textId="77777777" w:rsidR="00AA74BE" w:rsidRDefault="00E92408">
            <w:pPr>
              <w:pStyle w:val="TableParagraph"/>
              <w:spacing w:before="58"/>
              <w:ind w:left="1098"/>
              <w:rPr>
                <w:sz w:val="18"/>
              </w:rPr>
            </w:pPr>
            <w:r>
              <w:rPr>
                <w:color w:val="425268"/>
                <w:sz w:val="18"/>
              </w:rPr>
              <w:lastRenderedPageBreak/>
              <w:t>NOME</w:t>
            </w:r>
            <w:r>
              <w:rPr>
                <w:color w:val="425268"/>
                <w:spacing w:val="4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CAMPO</w:t>
            </w:r>
          </w:p>
        </w:tc>
        <w:tc>
          <w:tcPr>
            <w:tcW w:w="6192" w:type="dxa"/>
            <w:gridSpan w:val="3"/>
            <w:tcBorders>
              <w:left w:val="single" w:sz="4" w:space="0" w:color="FFFFFF"/>
              <w:bottom w:val="single" w:sz="4" w:space="0" w:color="000000"/>
              <w:right w:val="nil"/>
            </w:tcBorders>
            <w:shd w:val="clear" w:color="auto" w:fill="DEEAF6"/>
          </w:tcPr>
          <w:p w14:paraId="7B9B1453" w14:textId="77777777" w:rsidR="00AA74BE" w:rsidRDefault="00E92408">
            <w:pPr>
              <w:pStyle w:val="TableParagraph"/>
              <w:spacing w:before="58"/>
              <w:ind w:left="1951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AA74BE" w14:paraId="089ECABB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515D55" w14:textId="77777777" w:rsidR="00AA74BE" w:rsidRDefault="00E92408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trasferimenti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esercizio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764844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BF2FFF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A11490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23A3406D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D4296C" w14:textId="77777777" w:rsidR="00AA74BE" w:rsidRDefault="00E92408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copertura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disavanzi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perdite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45E4A2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60F0DE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056293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5F4B9A18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EB50B8" w14:textId="77777777" w:rsidR="00AA74BE" w:rsidRDefault="00E92408">
            <w:pPr>
              <w:pStyle w:val="TableParagraph"/>
              <w:spacing w:before="54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acquisizione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societarie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847964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319CF0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5E7216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07000B09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637E55" w14:textId="77777777" w:rsidR="00AA74BE" w:rsidRDefault="00E92408">
            <w:pPr>
              <w:pStyle w:val="TableParagraph"/>
              <w:spacing w:before="54" w:line="254" w:lineRule="auto"/>
              <w:ind w:right="244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aumento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capitale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(non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ripiano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perdite)</w:t>
            </w:r>
            <w:r>
              <w:rPr>
                <w:color w:val="223E60"/>
                <w:spacing w:val="-15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F26721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6B5EB1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1C6FF6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614F340A" w14:textId="77777777">
        <w:trPr>
          <w:trHeight w:val="577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B40381" w14:textId="77777777" w:rsidR="00AA74BE" w:rsidRDefault="00E92408">
            <w:pPr>
              <w:pStyle w:val="TableParagraph"/>
              <w:spacing w:before="54" w:line="254" w:lineRule="auto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trasformazione,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cessazione,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liquidazione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F73E49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1D48DF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813806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6DA57402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8C5932" w14:textId="77777777" w:rsidR="00AA74BE" w:rsidRDefault="00E92408">
            <w:pPr>
              <w:pStyle w:val="TableParagraph"/>
              <w:spacing w:before="56" w:line="254" w:lineRule="auto"/>
              <w:rPr>
                <w:sz w:val="12"/>
              </w:rPr>
            </w:pPr>
            <w:r>
              <w:rPr>
                <w:color w:val="223E60"/>
                <w:sz w:val="18"/>
              </w:rPr>
              <w:t>Oneri per garanzie fideiussioni,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lettere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patronage,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forme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46ACC7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5F316C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F7E1FD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06FF228E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606D67" w14:textId="77777777" w:rsidR="00AA74BE" w:rsidRDefault="00E92408">
            <w:pPr>
              <w:pStyle w:val="TableParagraph"/>
              <w:spacing w:before="56" w:line="252" w:lineRule="auto"/>
              <w:ind w:right="244"/>
              <w:rPr>
                <w:sz w:val="12"/>
              </w:rPr>
            </w:pPr>
            <w:r>
              <w:rPr>
                <w:color w:val="223E60"/>
                <w:sz w:val="18"/>
              </w:rPr>
              <w:t>Escussioni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confronti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dell’ente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garanzie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concesse</w:t>
            </w:r>
            <w:r>
              <w:rPr>
                <w:color w:val="223E60"/>
                <w:spacing w:val="-1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521236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917CF5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738697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63B1EB77" w14:textId="77777777">
        <w:trPr>
          <w:trHeight w:val="359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DD50F2" w14:textId="77777777" w:rsidR="00AA74BE" w:rsidRDefault="00E92408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spese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verso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organismi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76FF99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386674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BF29C2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482C4F36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A314F7" w14:textId="77777777" w:rsidR="00AA74BE" w:rsidRDefault="00E92408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680E4F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F9F0F4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9D64AF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7AEADF2C" w14:textId="77777777">
        <w:trPr>
          <w:trHeight w:val="577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66E7A8F3" w14:textId="77777777" w:rsidR="00AA74BE" w:rsidRDefault="00E92408">
            <w:pPr>
              <w:pStyle w:val="TableParagraph"/>
              <w:spacing w:before="54" w:line="256" w:lineRule="auto"/>
              <w:rPr>
                <w:sz w:val="18"/>
              </w:rPr>
            </w:pPr>
            <w:r>
              <w:rPr>
                <w:color w:val="223E60"/>
                <w:sz w:val="18"/>
              </w:rPr>
              <w:t>L'Amministrazione</w:t>
            </w:r>
            <w:r>
              <w:rPr>
                <w:color w:val="223E60"/>
                <w:spacing w:val="1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riceve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dividendi</w:t>
            </w:r>
            <w:r>
              <w:rPr>
                <w:color w:val="223E60"/>
                <w:spacing w:val="1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e/o</w:t>
            </w:r>
            <w:r>
              <w:rPr>
                <w:color w:val="223E60"/>
                <w:spacing w:val="1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entrate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dalla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partecipata?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6049666A" w14:textId="77777777" w:rsidR="00AA74BE" w:rsidRDefault="00E92408">
            <w:pPr>
              <w:pStyle w:val="TableParagraph"/>
              <w:spacing w:before="54"/>
              <w:ind w:left="108"/>
              <w:rPr>
                <w:sz w:val="18"/>
              </w:rPr>
            </w:pPr>
            <w:r>
              <w:rPr>
                <w:color w:val="7E7E7E"/>
                <w:sz w:val="18"/>
              </w:rPr>
              <w:t>Scegliere</w:t>
            </w:r>
            <w:r>
              <w:rPr>
                <w:color w:val="7E7E7E"/>
                <w:spacing w:val="-6"/>
                <w:sz w:val="18"/>
              </w:rPr>
              <w:t xml:space="preserve"> </w:t>
            </w:r>
            <w:r>
              <w:rPr>
                <w:color w:val="7E7E7E"/>
                <w:sz w:val="18"/>
              </w:rPr>
              <w:t>un</w:t>
            </w:r>
            <w:r>
              <w:rPr>
                <w:color w:val="7E7E7E"/>
                <w:spacing w:val="-5"/>
                <w:sz w:val="18"/>
              </w:rPr>
              <w:t xml:space="preserve"> </w:t>
            </w:r>
            <w:r>
              <w:rPr>
                <w:color w:val="7E7E7E"/>
                <w:sz w:val="18"/>
              </w:rPr>
              <w:t>elemento.</w:t>
            </w:r>
          </w:p>
        </w:tc>
      </w:tr>
      <w:tr w:rsidR="00AA74BE" w14:paraId="542A0654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233F5F"/>
            </w:tcBorders>
          </w:tcPr>
          <w:p w14:paraId="1F80A60E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256F1F5C" w14:textId="77777777" w:rsidR="00AA74BE" w:rsidRDefault="00AA74BE">
            <w:pPr>
              <w:pStyle w:val="TableParagraph"/>
              <w:spacing w:before="1"/>
              <w:ind w:left="0"/>
              <w:rPr>
                <w:rFonts w:ascii="Times New Roman"/>
                <w:sz w:val="15"/>
              </w:rPr>
            </w:pPr>
          </w:p>
          <w:p w14:paraId="3312CFB5" w14:textId="77777777" w:rsidR="00AA74BE" w:rsidRDefault="00E92408">
            <w:pPr>
              <w:pStyle w:val="TableParagraph"/>
              <w:ind w:left="621"/>
              <w:rPr>
                <w:sz w:val="18"/>
              </w:rPr>
            </w:pPr>
            <w:r>
              <w:rPr>
                <w:color w:val="425268"/>
                <w:sz w:val="18"/>
              </w:rPr>
              <w:t>ACCERTATI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73B730F0" w14:textId="77777777" w:rsidR="00AA74BE" w:rsidRDefault="00E92408">
            <w:pPr>
              <w:pStyle w:val="TableParagraph"/>
              <w:spacing w:before="56" w:line="254" w:lineRule="auto"/>
              <w:ind w:left="424" w:firstLine="132"/>
              <w:rPr>
                <w:sz w:val="18"/>
              </w:rPr>
            </w:pPr>
            <w:r>
              <w:rPr>
                <w:color w:val="425268"/>
                <w:sz w:val="18"/>
              </w:rPr>
              <w:t>RISCOSSIONI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C/COMPETENZA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55DD4D64" w14:textId="77777777" w:rsidR="00AA74BE" w:rsidRDefault="00AA74BE">
            <w:pPr>
              <w:pStyle w:val="TableParagraph"/>
              <w:spacing w:before="1"/>
              <w:ind w:left="0"/>
              <w:rPr>
                <w:rFonts w:ascii="Times New Roman"/>
                <w:sz w:val="15"/>
              </w:rPr>
            </w:pPr>
          </w:p>
          <w:p w14:paraId="25EEC5E1" w14:textId="77777777" w:rsidR="00AA74BE" w:rsidRDefault="00E92408">
            <w:pPr>
              <w:pStyle w:val="TableParagraph"/>
              <w:ind w:left="151"/>
              <w:rPr>
                <w:sz w:val="18"/>
              </w:rPr>
            </w:pPr>
            <w:r>
              <w:rPr>
                <w:color w:val="425268"/>
                <w:sz w:val="18"/>
              </w:rPr>
              <w:t>RISCOSSIONI</w:t>
            </w:r>
            <w:r>
              <w:rPr>
                <w:color w:val="425268"/>
                <w:spacing w:val="8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C/RESIDUI</w:t>
            </w:r>
          </w:p>
        </w:tc>
      </w:tr>
      <w:tr w:rsidR="00AA74BE" w14:paraId="2FC22071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41AA31" w14:textId="77777777" w:rsidR="00AA74BE" w:rsidRDefault="00E92408">
            <w:pPr>
              <w:pStyle w:val="TableParagraph"/>
              <w:spacing w:before="56" w:line="254" w:lineRule="auto"/>
              <w:rPr>
                <w:sz w:val="12"/>
              </w:rPr>
            </w:pPr>
            <w:r>
              <w:rPr>
                <w:color w:val="223E60"/>
                <w:sz w:val="18"/>
              </w:rPr>
              <w:t>Dividendi/utili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distribuiti dalla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all’Amministrazione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2B064C" w14:textId="0DB5DEF9" w:rsidR="00AA74BE" w:rsidRDefault="00114EDB">
            <w:pPr>
              <w:pStyle w:val="TableParagraph"/>
              <w:spacing w:before="56"/>
              <w:ind w:left="108"/>
              <w:rPr>
                <w:sz w:val="18"/>
              </w:rPr>
            </w:pPr>
            <w:r>
              <w:rPr>
                <w:color w:val="223E60"/>
                <w:sz w:val="18"/>
              </w:rPr>
              <w:t>5,32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9D6C0B" w14:textId="58DAF3AF" w:rsidR="00AA74BE" w:rsidRDefault="003430F1">
            <w:pPr>
              <w:pStyle w:val="TableParagraph"/>
              <w:spacing w:before="56"/>
              <w:ind w:left="108"/>
              <w:rPr>
                <w:sz w:val="18"/>
              </w:rPr>
            </w:pPr>
            <w:r>
              <w:rPr>
                <w:color w:val="223E60"/>
                <w:sz w:val="18"/>
              </w:rPr>
              <w:t>5,32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46EB6B" w14:textId="77777777" w:rsidR="00AA74BE" w:rsidRDefault="00E92408">
            <w:pPr>
              <w:pStyle w:val="TableParagraph"/>
              <w:spacing w:before="56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0,00</w:t>
            </w:r>
          </w:p>
        </w:tc>
      </w:tr>
      <w:tr w:rsidR="00AA74BE" w14:paraId="0ACC680B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636E36" w14:textId="77777777" w:rsidR="00AA74BE" w:rsidRDefault="00E92408">
            <w:pPr>
              <w:pStyle w:val="TableParagraph"/>
              <w:spacing w:before="54"/>
              <w:rPr>
                <w:sz w:val="12"/>
              </w:rPr>
            </w:pPr>
            <w:r>
              <w:rPr>
                <w:color w:val="223E60"/>
                <w:sz w:val="18"/>
              </w:rPr>
              <w:t>Entrate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cessione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87DB52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F59A21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26A673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6ED25936" w14:textId="77777777">
        <w:trPr>
          <w:trHeight w:val="359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C019E7" w14:textId="77777777" w:rsidR="00AA74BE" w:rsidRDefault="00E92408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entrate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organismi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AE9DB2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E462EB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B3C67C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5F5628F1" w14:textId="77777777">
        <w:trPr>
          <w:trHeight w:val="364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6B5687A" w14:textId="77777777" w:rsidR="00AA74BE" w:rsidRDefault="00E92408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entrate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75CD89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5AE9F7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CEA9D5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37EE7B3F" w14:textId="77777777">
        <w:trPr>
          <w:trHeight w:val="359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076D9A38" w14:textId="77777777" w:rsidR="00AA74BE" w:rsidRDefault="00E92408">
            <w:pPr>
              <w:pStyle w:val="TableParagraph"/>
              <w:spacing w:before="54"/>
              <w:rPr>
                <w:sz w:val="12"/>
              </w:rPr>
            </w:pPr>
            <w:r>
              <w:rPr>
                <w:color w:val="223E60"/>
                <w:sz w:val="18"/>
              </w:rPr>
              <w:t>Crediti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confronti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(8)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12C202B4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6041E516" w14:textId="77777777">
        <w:trPr>
          <w:trHeight w:val="359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52FB0125" w14:textId="77777777" w:rsidR="00AA74BE" w:rsidRDefault="00E92408">
            <w:pPr>
              <w:pStyle w:val="TableParagraph"/>
              <w:spacing w:before="54"/>
              <w:rPr>
                <w:sz w:val="12"/>
              </w:rPr>
            </w:pPr>
            <w:r>
              <w:rPr>
                <w:color w:val="223E60"/>
                <w:sz w:val="18"/>
              </w:rPr>
              <w:t>Debiti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confronti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(8)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0267B971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7884163B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5AFE704F" w14:textId="77777777" w:rsidR="00AA74BE" w:rsidRDefault="00E92408">
            <w:pPr>
              <w:pStyle w:val="TableParagraph"/>
              <w:spacing w:before="56" w:line="254" w:lineRule="auto"/>
              <w:ind w:right="465"/>
              <w:rPr>
                <w:sz w:val="18"/>
              </w:rPr>
            </w:pPr>
            <w:r>
              <w:rPr>
                <w:color w:val="223E60"/>
                <w:sz w:val="18"/>
              </w:rPr>
              <w:t>Accantonamenti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perdite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partecipate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6E276615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A74BE" w14:paraId="1712C69E" w14:textId="77777777">
        <w:trPr>
          <w:trHeight w:val="813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7E55D722" w14:textId="77777777" w:rsidR="00AA74BE" w:rsidRDefault="00E92408">
            <w:pPr>
              <w:pStyle w:val="TableParagraph"/>
              <w:spacing w:before="54" w:line="254" w:lineRule="auto"/>
              <w:ind w:right="129"/>
              <w:rPr>
                <w:sz w:val="12"/>
              </w:rPr>
            </w:pPr>
            <w:r>
              <w:rPr>
                <w:color w:val="223E60"/>
                <w:sz w:val="18"/>
              </w:rPr>
              <w:t>Importo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garanzie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prestate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(fideiussioni,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lettere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patronage,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forme)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</w:t>
            </w:r>
            <w:r>
              <w:rPr>
                <w:color w:val="223E60"/>
                <w:spacing w:val="-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31/12</w:t>
            </w:r>
            <w:r>
              <w:rPr>
                <w:color w:val="223E60"/>
                <w:position w:val="5"/>
                <w:sz w:val="12"/>
              </w:rPr>
              <w:t>(9)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3E2B1D60" w14:textId="77777777" w:rsidR="00AA74BE" w:rsidRDefault="00AA74B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65A4D9A" w14:textId="77777777" w:rsidR="00AA74BE" w:rsidRDefault="00E92408">
      <w:pPr>
        <w:pStyle w:val="Corpotesto"/>
        <w:spacing w:before="3" w:line="243" w:lineRule="exact"/>
        <w:ind w:left="216"/>
      </w:pPr>
      <w:r>
        <w:rPr>
          <w:vertAlign w:val="superscript"/>
        </w:rPr>
        <w:t>(7)</w:t>
      </w:r>
      <w:r>
        <w:rPr>
          <w:spacing w:val="35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l'Amministrazione</w:t>
      </w:r>
      <w:r>
        <w:rPr>
          <w:spacing w:val="-6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risposto</w:t>
      </w:r>
      <w:r>
        <w:rPr>
          <w:spacing w:val="-2"/>
        </w:rPr>
        <w:t xml:space="preserve"> </w:t>
      </w:r>
      <w:r>
        <w:t>“sì”</w:t>
      </w:r>
      <w:r>
        <w:rPr>
          <w:spacing w:val="-4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domanda</w:t>
      </w:r>
      <w:r>
        <w:rPr>
          <w:spacing w:val="-5"/>
        </w:rPr>
        <w:t xml:space="preserve"> </w:t>
      </w:r>
      <w:r>
        <w:t>precedente.</w:t>
      </w:r>
    </w:p>
    <w:p w14:paraId="115FDB40" w14:textId="77777777" w:rsidR="00AA74BE" w:rsidRDefault="00E92408">
      <w:pPr>
        <w:pStyle w:val="Corpotesto"/>
        <w:spacing w:line="243" w:lineRule="exact"/>
        <w:ind w:left="216"/>
      </w:pPr>
      <w:r>
        <w:rPr>
          <w:vertAlign w:val="superscript"/>
        </w:rPr>
        <w:t>(8)</w:t>
      </w:r>
      <w:r>
        <w:rPr>
          <w:spacing w:val="34"/>
        </w:rPr>
        <w:t xml:space="preserve"> </w:t>
      </w:r>
      <w:r>
        <w:t>Indicare</w:t>
      </w:r>
      <w:r>
        <w:rPr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somma</w:t>
      </w:r>
      <w:r>
        <w:rPr>
          <w:spacing w:val="-6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crediti/debiti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Conto</w:t>
      </w:r>
      <w:r>
        <w:rPr>
          <w:spacing w:val="-4"/>
        </w:rPr>
        <w:t xml:space="preserve"> </w:t>
      </w:r>
      <w:r>
        <w:t>Competenza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Conto</w:t>
      </w:r>
      <w:r>
        <w:rPr>
          <w:spacing w:val="-3"/>
        </w:rPr>
        <w:t xml:space="preserve"> </w:t>
      </w:r>
      <w:r>
        <w:t>Residui.</w:t>
      </w:r>
    </w:p>
    <w:p w14:paraId="256AD29C" w14:textId="77777777" w:rsidR="00AA74BE" w:rsidRDefault="00E92408">
      <w:pPr>
        <w:pStyle w:val="Corpotesto"/>
        <w:spacing w:before="1"/>
        <w:ind w:left="216"/>
      </w:pPr>
      <w:r>
        <w:rPr>
          <w:vertAlign w:val="superscript"/>
        </w:rPr>
        <w:t>(9)</w:t>
      </w:r>
      <w:r>
        <w:rPr>
          <w:spacing w:val="34"/>
        </w:rPr>
        <w:t xml:space="preserve"> </w:t>
      </w:r>
      <w:r>
        <w:t>Indicare</w:t>
      </w:r>
      <w:r>
        <w:rPr>
          <w:spacing w:val="-7"/>
        </w:rPr>
        <w:t xml:space="preserve"> </w:t>
      </w:r>
      <w:r>
        <w:t>l'importo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garanzie</w:t>
      </w:r>
      <w:r>
        <w:rPr>
          <w:spacing w:val="-7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31/12</w:t>
      </w:r>
      <w:r>
        <w:rPr>
          <w:spacing w:val="-6"/>
        </w:rPr>
        <w:t xml:space="preserve"> </w:t>
      </w:r>
      <w:r>
        <w:t>(comprese</w:t>
      </w:r>
      <w:r>
        <w:rPr>
          <w:spacing w:val="-3"/>
        </w:rPr>
        <w:t xml:space="preserve"> </w:t>
      </w:r>
      <w:r>
        <w:t>quelle</w:t>
      </w:r>
      <w:r>
        <w:rPr>
          <w:spacing w:val="-5"/>
        </w:rPr>
        <w:t xml:space="preserve"> </w:t>
      </w:r>
      <w:r>
        <w:t>accese</w:t>
      </w:r>
      <w:r>
        <w:rPr>
          <w:spacing w:val="-5"/>
        </w:rPr>
        <w:t xml:space="preserve"> </w:t>
      </w:r>
      <w:r>
        <w:t>nell'esercizio).</w:t>
      </w:r>
    </w:p>
    <w:p w14:paraId="0E1E7288" w14:textId="77777777" w:rsidR="00AA74BE" w:rsidRDefault="00AA74BE">
      <w:pPr>
        <w:pStyle w:val="Corpotesto"/>
        <w:spacing w:before="8"/>
        <w:rPr>
          <w:sz w:val="19"/>
        </w:rPr>
      </w:pPr>
    </w:p>
    <w:p w14:paraId="411C864D" w14:textId="77777777" w:rsidR="00AA74BE" w:rsidRDefault="00E92408">
      <w:pPr>
        <w:pStyle w:val="Corpotesto"/>
        <w:ind w:left="216"/>
      </w:pPr>
      <w:r>
        <w:rPr>
          <w:color w:val="FF0000"/>
        </w:rPr>
        <w:t>*</w:t>
      </w:r>
      <w:r>
        <w:t>Campo</w:t>
      </w:r>
      <w:r>
        <w:rPr>
          <w:spacing w:val="-8"/>
        </w:rPr>
        <w:t xml:space="preserve"> </w:t>
      </w:r>
      <w:r>
        <w:t>testuale</w:t>
      </w:r>
      <w:r>
        <w:rPr>
          <w:spacing w:val="-10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compilazione</w:t>
      </w:r>
      <w:r>
        <w:rPr>
          <w:spacing w:val="-8"/>
        </w:rPr>
        <w:t xml:space="preserve"> </w:t>
      </w:r>
      <w:r>
        <w:t>facoltativa.</w:t>
      </w:r>
    </w:p>
    <w:sectPr w:rsidR="00AA74BE">
      <w:pgSz w:w="11900" w:h="16840"/>
      <w:pgMar w:top="1460" w:right="920" w:bottom="940" w:left="94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F305D" w14:textId="77777777" w:rsidR="00394477" w:rsidRDefault="00394477">
      <w:r>
        <w:separator/>
      </w:r>
    </w:p>
  </w:endnote>
  <w:endnote w:type="continuationSeparator" w:id="0">
    <w:p w14:paraId="6A36028E" w14:textId="77777777" w:rsidR="00394477" w:rsidRDefault="0039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48C18" w14:textId="58796C79" w:rsidR="00AA74BE" w:rsidRDefault="002040A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20EDAFA" wp14:editId="464176DA">
              <wp:simplePos x="0" y="0"/>
              <wp:positionH relativeFrom="page">
                <wp:posOffset>721995</wp:posOffset>
              </wp:positionH>
              <wp:positionV relativeFrom="page">
                <wp:posOffset>10076180</wp:posOffset>
              </wp:positionV>
              <wp:extent cx="2792095" cy="1517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20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F37878" w14:textId="4494A7A4" w:rsidR="00AA74BE" w:rsidRDefault="00E92408">
                          <w:pPr>
                            <w:pStyle w:val="Corpotesto"/>
                            <w:spacing w:line="222" w:lineRule="exact"/>
                            <w:ind w:left="20"/>
                          </w:pPr>
                          <w:r>
                            <w:rPr>
                              <w:color w:val="1D477B"/>
                            </w:rPr>
                            <w:t>SCHEDA</w:t>
                          </w:r>
                          <w:r>
                            <w:rPr>
                              <w:color w:val="1D477B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PARTECIPAZIONE</w:t>
                          </w:r>
                          <w:r>
                            <w:rPr>
                              <w:color w:val="1D477B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DETENUTA</w:t>
                          </w:r>
                          <w:r>
                            <w:rPr>
                              <w:color w:val="1D477B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AL</w:t>
                          </w:r>
                          <w:r>
                            <w:rPr>
                              <w:color w:val="1D477B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31/12/202</w:t>
                          </w:r>
                          <w:r w:rsidR="000C15A3">
                            <w:rPr>
                              <w:color w:val="1D477B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EDAF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.85pt;margin-top:793.4pt;width:219.85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" filled="f" stroked="f">
              <v:textbox inset="0,0,0,0">
                <w:txbxContent>
                  <w:p w14:paraId="4EF37878" w14:textId="4494A7A4" w:rsidR="00AA74BE" w:rsidRDefault="00E92408">
                    <w:pPr>
                      <w:pStyle w:val="Corpotesto"/>
                      <w:spacing w:line="222" w:lineRule="exact"/>
                      <w:ind w:left="20"/>
                    </w:pPr>
                    <w:r>
                      <w:rPr>
                        <w:color w:val="1D477B"/>
                      </w:rPr>
                      <w:t>SCHEDA</w:t>
                    </w:r>
                    <w:r>
                      <w:rPr>
                        <w:color w:val="1D477B"/>
                        <w:spacing w:val="10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PARTECIPAZIONE</w:t>
                    </w:r>
                    <w:r>
                      <w:rPr>
                        <w:color w:val="1D477B"/>
                        <w:spacing w:val="10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DETENUTA</w:t>
                    </w:r>
                    <w:r>
                      <w:rPr>
                        <w:color w:val="1D477B"/>
                        <w:spacing w:val="8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AL</w:t>
                    </w:r>
                    <w:r>
                      <w:rPr>
                        <w:color w:val="1D477B"/>
                        <w:spacing w:val="10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31/12/202</w:t>
                    </w:r>
                    <w:r w:rsidR="000C15A3">
                      <w:rPr>
                        <w:color w:val="1D477B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2725F" w14:textId="77777777" w:rsidR="00394477" w:rsidRDefault="00394477">
      <w:r>
        <w:separator/>
      </w:r>
    </w:p>
  </w:footnote>
  <w:footnote w:type="continuationSeparator" w:id="0">
    <w:p w14:paraId="7AF62256" w14:textId="77777777" w:rsidR="00394477" w:rsidRDefault="00394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BE"/>
    <w:rsid w:val="000C15A3"/>
    <w:rsid w:val="00114EDB"/>
    <w:rsid w:val="0014432F"/>
    <w:rsid w:val="002040A7"/>
    <w:rsid w:val="0024123C"/>
    <w:rsid w:val="003430F1"/>
    <w:rsid w:val="00394477"/>
    <w:rsid w:val="00AA74BE"/>
    <w:rsid w:val="00B04406"/>
    <w:rsid w:val="00C962C0"/>
    <w:rsid w:val="00D0535C"/>
    <w:rsid w:val="00E9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46F5C"/>
  <w15:docId w15:val="{379697FD-80B6-4302-B763-A3FB6B5C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15"/>
      <w:ind w:left="1130" w:right="1076"/>
      <w:jc w:val="center"/>
      <w:outlineLvl w:val="0"/>
    </w:pPr>
    <w:rPr>
      <w:sz w:val="49"/>
      <w:szCs w:val="49"/>
    </w:rPr>
  </w:style>
  <w:style w:type="paragraph" w:styleId="Titolo2">
    <w:name w:val="heading 2"/>
    <w:basedOn w:val="Normale"/>
    <w:uiPriority w:val="9"/>
    <w:unhideWhenUsed/>
    <w:qFormat/>
    <w:pPr>
      <w:spacing w:before="19"/>
      <w:ind w:left="216"/>
      <w:jc w:val="both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57"/>
      <w:ind w:left="216" w:right="227"/>
      <w:jc w:val="both"/>
      <w:outlineLvl w:val="2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0C15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15A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C15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15A3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at.it/it/strumenti/definizioni-e-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smatorino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PRCC-2021-00045-A2.pdf</vt:lpstr>
    </vt:vector>
  </TitlesOfParts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PRCC-2021-00045-A2.pdf</dc:title>
  <dc:creator>flecchia</dc:creator>
  <cp:keywords>()</cp:keywords>
  <cp:lastModifiedBy>Flecchia Simone</cp:lastModifiedBy>
  <cp:revision>4</cp:revision>
  <dcterms:created xsi:type="dcterms:W3CDTF">2022-12-05T10:35:00Z</dcterms:created>
  <dcterms:modified xsi:type="dcterms:W3CDTF">2022-12-05T15:00:00Z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PDFCreator Version 1.5.0</vt:lpwstr>
  </property>
  <property fmtid="{D5CDD505-2E9C-101B-9397-08002B2CF9AE}" pid="4" name="LastSaved">
    <vt:filetime>2022-12-05T00:00:00Z</vt:filetime>
  </property>
</Properties>
</file>